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F8BBB"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/>
          <w:bCs/>
          <w:iCs/>
          <w:color w:val="000000"/>
          <w:kern w:val="0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2025年度ICT产业优秀成果申报表</w:t>
      </w:r>
    </w:p>
    <w:tbl>
      <w:tblPr>
        <w:tblStyle w:val="11"/>
        <w:tblW w:w="9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5"/>
        <w:gridCol w:w="2312"/>
        <w:gridCol w:w="1063"/>
        <w:gridCol w:w="3126"/>
      </w:tblGrid>
      <w:tr w14:paraId="41440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D031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申请单位名称</w:t>
            </w:r>
          </w:p>
        </w:tc>
        <w:tc>
          <w:tcPr>
            <w:tcW w:w="65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AB1A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5FB93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EC4C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7B2F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5339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836D3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联系人及手机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921E5">
            <w:pPr>
              <w:tabs>
                <w:tab w:val="left" w:pos="1140"/>
              </w:tabs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C8E97">
            <w:pPr>
              <w:tabs>
                <w:tab w:val="left" w:pos="1980"/>
              </w:tabs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4890D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ED1F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79085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申请项目</w:t>
            </w:r>
          </w:p>
        </w:tc>
      </w:tr>
      <w:tr w14:paraId="1EE22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ADF56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成果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C595B">
            <w:pPr>
              <w:adjustRightInd w:val="0"/>
              <w:snapToGrid w:val="0"/>
              <w:spacing w:line="360" w:lineRule="exact"/>
              <w:ind w:firstLine="240" w:firstLineChars="10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44C20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atLeast"/>
          <w:jc w:val="center"/>
        </w:trPr>
        <w:tc>
          <w:tcPr>
            <w:tcW w:w="9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E8737D">
            <w:pPr>
              <w:adjustRightInd w:val="0"/>
              <w:snapToGrid w:val="0"/>
              <w:spacing w:line="360" w:lineRule="exact"/>
              <w:ind w:left="1054" w:hanging="1200" w:hangingChars="500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范围：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无线（5G/5G-A/6G）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光通信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专网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物联网/车联网/互联网/卫星互联网/工业互联网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算力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人工智能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具身智能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大模型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边缘计算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云计算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量子通信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大数据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运营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网络优化/运维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网络安全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绿色节能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低空经济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区块链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元宇宙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。</w:t>
            </w:r>
          </w:p>
        </w:tc>
      </w:tr>
      <w:tr w14:paraId="41468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  <w:jc w:val="center"/>
        </w:trPr>
        <w:tc>
          <w:tcPr>
            <w:tcW w:w="9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E256BEF">
            <w:pPr>
              <w:adjustRightInd w:val="0"/>
              <w:snapToGrid w:val="0"/>
              <w:spacing w:line="360" w:lineRule="exact"/>
              <w:ind w:left="1200" w:leftChars="0" w:hanging="1200" w:hangingChars="50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项目概要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：（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成果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简介、</w:t>
            </w:r>
            <w:r>
              <w:rPr>
                <w:rFonts w:hint="eastAsia" w:ascii="宋体" w:hAnsi="宋体" w:eastAsia="宋体" w:cs="宋体"/>
                <w:b w:val="0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>建设与应用情况、技术与创新、社会效益与经济效益、可持续性与高质量发展和行业影响力等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300字以内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）</w:t>
            </w:r>
          </w:p>
        </w:tc>
      </w:tr>
      <w:tr w14:paraId="621D4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1" w:hRule="atLeast"/>
          <w:jc w:val="center"/>
        </w:trPr>
        <w:tc>
          <w:tcPr>
            <w:tcW w:w="9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BBDA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详细介绍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：（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成果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简介、</w:t>
            </w:r>
            <w:r>
              <w:rPr>
                <w:rFonts w:hint="eastAsia" w:ascii="宋体" w:hAnsi="宋体" w:eastAsia="宋体" w:cs="宋体"/>
                <w:b w:val="0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>建设与应用情况、技术与创新、社会效益与经济效益、可持续性与高质量发展和行业影响力等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，13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00字以内</w:t>
            </w:r>
            <w:r>
              <w:rPr>
                <w:rFonts w:hint="eastAsia" w:ascii="宋体" w:hAnsi="宋体" w:eastAsia="宋体" w:cs="宋体"/>
                <w:b w:val="0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>；提供一张图片，500K以上，可作附件。）</w:t>
            </w:r>
          </w:p>
        </w:tc>
      </w:tr>
      <w:tr w14:paraId="31282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1" w:hRule="atLeast"/>
          <w:jc w:val="center"/>
        </w:trPr>
        <w:tc>
          <w:tcPr>
            <w:tcW w:w="9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790561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视频介绍：</w:t>
            </w:r>
            <w:r>
              <w:rPr>
                <w:rFonts w:hint="eastAsia" w:ascii="宋体" w:hAnsi="宋体" w:eastAsia="宋体" w:cs="宋体"/>
                <w:b w:val="0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>（M</w:t>
            </w:r>
            <w:r>
              <w:rPr>
                <w:rFonts w:hint="eastAsia" w:cs="宋体"/>
                <w:b w:val="0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>P</w:t>
            </w:r>
            <w:r>
              <w:rPr>
                <w:rFonts w:hint="eastAsia" w:ascii="宋体" w:hAnsi="宋体" w:eastAsia="宋体" w:cs="宋体"/>
                <w:b w:val="0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>4格式，分辨率1920x1080，30帧，横屏，比例16:9，时长3分钟以内，提供附件）。如无视频介绍可提供企业相关宣传片，或联系组委会进行视频拍摄。</w:t>
            </w:r>
          </w:p>
          <w:p w14:paraId="74A66171">
            <w:pPr>
              <w:adjustRightInd w:val="0"/>
              <w:snapToGrid w:val="0"/>
              <w:spacing w:line="360" w:lineRule="exact"/>
              <w:ind w:left="1054" w:hanging="1200" w:hangingChars="50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5057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  <w:jc w:val="center"/>
        </w:trPr>
        <w:tc>
          <w:tcPr>
            <w:tcW w:w="9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4BE43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申请单位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>我单位所填报内容涉及的知识产权为我单位所有，申报材料真实可信、无任何弄虚作假内容。如发生知识产权、真实性等相关纠纷，我单位承担全部责任。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同意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申报内容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参与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、案例集、媒体宣传等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推广活动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br w:type="textWrapping"/>
            </w:r>
          </w:p>
          <w:p w14:paraId="14570C8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经手人：</w:t>
            </w:r>
          </w:p>
          <w:p w14:paraId="111E965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                                                           年   月   日</w:t>
            </w:r>
          </w:p>
        </w:tc>
      </w:tr>
    </w:tbl>
    <w:p w14:paraId="2B942534">
      <w:pPr>
        <w:widowControl/>
        <w:ind w:right="-356" w:rightChars="-162" w:firstLine="210" w:firstLineChars="10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</w:rPr>
        <w:t>注：申报截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止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</w:rPr>
        <w:t>时间202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</w:rPr>
        <w:t>日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  <w:lang w:eastAsia="zh-CN"/>
        </w:rPr>
        <w:t>，填报完毕发送至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  <w:lang w:eastAsia="zh-CN"/>
        </w:rPr>
        <w:instrText xml:space="preserve"> HYPERLINK "mailto:diaoxingling@bjxintong.com.cn。" </w:instrTex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  <w:lang w:eastAsia="zh-CN"/>
        </w:rPr>
        <w:fldChar w:fldCharType="separate"/>
      </w:r>
      <w:r>
        <w:rPr>
          <w:rStyle w:val="20"/>
          <w:rFonts w:hint="eastAsia" w:ascii="宋体" w:hAnsi="宋体" w:cs="宋体"/>
          <w:b w:val="0"/>
          <w:bCs/>
          <w:kern w:val="0"/>
          <w:sz w:val="21"/>
          <w:szCs w:val="21"/>
          <w:highlight w:val="none"/>
          <w:lang w:val="en-US" w:eastAsia="zh-CN"/>
        </w:rPr>
        <w:t>diaoxingling</w:t>
      </w:r>
      <w:r>
        <w:rPr>
          <w:rStyle w:val="20"/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lang w:eastAsia="zh-CN"/>
        </w:rPr>
        <w:t>@bjxintong.com.cn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  <w:lang w:eastAsia="zh-CN"/>
        </w:rPr>
        <w:fldChar w:fldCharType="end"/>
      </w:r>
    </w:p>
    <w:p w14:paraId="3A791737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288" w:lineRule="auto"/>
        <w:ind w:left="0"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申报联系电话/微信：刁老师 18811793529</w:t>
      </w:r>
    </w:p>
    <w:p w14:paraId="5F200A7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288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Cs/>
          <w:color w:val="000000"/>
          <w:kern w:val="0"/>
          <w:sz w:val="24"/>
          <w:szCs w:val="24"/>
          <w:highlight w:val="none"/>
          <w:lang w:val="en-US" w:eastAsia="zh-CN" w:bidi="ar-S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771384-F6FC-4A37-8D48-C9495767AF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Avian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9FA50A40-CE5F-45E4-A6C2-D04188946D9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BC381">
    <w:pPr>
      <w:pStyle w:val="7"/>
      <w:tabs>
        <w:tab w:val="left" w:pos="3193"/>
        <w:tab w:val="clear" w:pos="4153"/>
      </w:tabs>
      <w:rPr>
        <w:color w:val="404040" w:themeColor="text1" w:themeTint="BF"/>
        <w:sz w:val="18"/>
        <w:szCs w:val="18"/>
        <w:highlight w:val="none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pPr>
    <w:r>
      <w:rPr>
        <w:color w:val="404040" w:themeColor="text1" w:themeTint="BF"/>
        <w:sz w:val="18"/>
        <w:szCs w:val="18"/>
        <w:highlight w:val="none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2430780</wp:posOffset>
              </wp:positionH>
              <wp:positionV relativeFrom="paragraph">
                <wp:posOffset>245110</wp:posOffset>
              </wp:positionV>
              <wp:extent cx="1067435" cy="22098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7435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51430E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1.4pt;margin-top:19.3pt;height:17.4pt;width:84.05pt;mso-position-horizontal-relative:margin;z-index:251659264;mso-width-relative:page;mso-height-relative:page;" filled="f" stroked="f" coordsize="21600,21600" o:gfxdata="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LTnhB2AAAAAkBAAAPAAAAAAAAAAEAIAAAACIAAABkcnMvZG93&#10;bnJldi54bWxQSwECFAAUAAAACACHTuJAILc0RTkCAABkBAAADgAAAAAAAAABACAAAAAn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351430E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44C30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2AF54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77CB9">
    <w:pPr>
      <w:pStyle w:val="8"/>
      <w:jc w:val="both"/>
      <w:rPr>
        <w:rFonts w:hint="default" w:eastAsia="宋体"/>
        <w:lang w:val="en-US" w:eastAsia="zh-CN"/>
      </w:rPr>
    </w:pPr>
    <w:r>
      <w:drawing>
        <wp:inline distT="0" distB="0" distL="114300" distR="114300">
          <wp:extent cx="1053465" cy="400050"/>
          <wp:effectExtent l="0" t="0" r="13335" b="0"/>
          <wp:docPr id="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346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观察        研究        批评        推介                                         ICT产业发展的推动者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AC0DA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DFCF8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hZWQ3Y2RlOGZhYzRkMTk3MTlkNjNjZDRhOGFiMzgifQ=="/>
  </w:docVars>
  <w:rsids>
    <w:rsidRoot w:val="005B2629"/>
    <w:rsid w:val="00076409"/>
    <w:rsid w:val="0009622C"/>
    <w:rsid w:val="000B17AC"/>
    <w:rsid w:val="000B3705"/>
    <w:rsid w:val="000D2DDC"/>
    <w:rsid w:val="000E0D50"/>
    <w:rsid w:val="00141754"/>
    <w:rsid w:val="001B0852"/>
    <w:rsid w:val="001C2AA1"/>
    <w:rsid w:val="0020279E"/>
    <w:rsid w:val="00250717"/>
    <w:rsid w:val="00295F45"/>
    <w:rsid w:val="00364DBE"/>
    <w:rsid w:val="003912BC"/>
    <w:rsid w:val="003D3E95"/>
    <w:rsid w:val="003F4FD6"/>
    <w:rsid w:val="0043418E"/>
    <w:rsid w:val="004475BD"/>
    <w:rsid w:val="00487EF1"/>
    <w:rsid w:val="004A3003"/>
    <w:rsid w:val="004C0042"/>
    <w:rsid w:val="004C01C8"/>
    <w:rsid w:val="00540685"/>
    <w:rsid w:val="0057049B"/>
    <w:rsid w:val="005937FE"/>
    <w:rsid w:val="00594B1B"/>
    <w:rsid w:val="005B2629"/>
    <w:rsid w:val="005C7D70"/>
    <w:rsid w:val="005D09B8"/>
    <w:rsid w:val="005D5BDB"/>
    <w:rsid w:val="00613188"/>
    <w:rsid w:val="00615A98"/>
    <w:rsid w:val="006334DD"/>
    <w:rsid w:val="006C378C"/>
    <w:rsid w:val="006E7991"/>
    <w:rsid w:val="00762B7A"/>
    <w:rsid w:val="00767064"/>
    <w:rsid w:val="007864C0"/>
    <w:rsid w:val="007A1759"/>
    <w:rsid w:val="007C252C"/>
    <w:rsid w:val="007E6787"/>
    <w:rsid w:val="00802210"/>
    <w:rsid w:val="008409EC"/>
    <w:rsid w:val="00873C63"/>
    <w:rsid w:val="008D3A09"/>
    <w:rsid w:val="008F7623"/>
    <w:rsid w:val="009336D0"/>
    <w:rsid w:val="00957B69"/>
    <w:rsid w:val="009C598A"/>
    <w:rsid w:val="009F1C85"/>
    <w:rsid w:val="00A01EA8"/>
    <w:rsid w:val="00A52025"/>
    <w:rsid w:val="00A60BC3"/>
    <w:rsid w:val="00AE5C41"/>
    <w:rsid w:val="00B03A82"/>
    <w:rsid w:val="00B06C14"/>
    <w:rsid w:val="00B13AE6"/>
    <w:rsid w:val="00B20D41"/>
    <w:rsid w:val="00B379C7"/>
    <w:rsid w:val="00B472F3"/>
    <w:rsid w:val="00B97BD8"/>
    <w:rsid w:val="00BB5CE2"/>
    <w:rsid w:val="00BB77A9"/>
    <w:rsid w:val="00BE5A06"/>
    <w:rsid w:val="00C20B47"/>
    <w:rsid w:val="00C426C1"/>
    <w:rsid w:val="00C8134B"/>
    <w:rsid w:val="00D07D85"/>
    <w:rsid w:val="00D40701"/>
    <w:rsid w:val="00D829C1"/>
    <w:rsid w:val="00DD5606"/>
    <w:rsid w:val="00E94876"/>
    <w:rsid w:val="00F10E3C"/>
    <w:rsid w:val="00F31637"/>
    <w:rsid w:val="00F85EC9"/>
    <w:rsid w:val="00FA257A"/>
    <w:rsid w:val="012C31B9"/>
    <w:rsid w:val="014E3493"/>
    <w:rsid w:val="017227D7"/>
    <w:rsid w:val="01BE0E78"/>
    <w:rsid w:val="01D42540"/>
    <w:rsid w:val="02443976"/>
    <w:rsid w:val="024C2B81"/>
    <w:rsid w:val="02BB6982"/>
    <w:rsid w:val="02FD1CC5"/>
    <w:rsid w:val="030A1C10"/>
    <w:rsid w:val="033836AB"/>
    <w:rsid w:val="03515DC8"/>
    <w:rsid w:val="03E358EF"/>
    <w:rsid w:val="03FB7D1F"/>
    <w:rsid w:val="043B2DE0"/>
    <w:rsid w:val="043C0119"/>
    <w:rsid w:val="047705CF"/>
    <w:rsid w:val="04DB4804"/>
    <w:rsid w:val="05DD60E5"/>
    <w:rsid w:val="05EB4FF2"/>
    <w:rsid w:val="06710E08"/>
    <w:rsid w:val="067500F7"/>
    <w:rsid w:val="06BA7EFA"/>
    <w:rsid w:val="06D80463"/>
    <w:rsid w:val="07002453"/>
    <w:rsid w:val="07373DFF"/>
    <w:rsid w:val="077252A4"/>
    <w:rsid w:val="079F1AFF"/>
    <w:rsid w:val="08125E27"/>
    <w:rsid w:val="08C46FC0"/>
    <w:rsid w:val="09067414"/>
    <w:rsid w:val="09780866"/>
    <w:rsid w:val="09B300DD"/>
    <w:rsid w:val="0A102F19"/>
    <w:rsid w:val="0B4528AE"/>
    <w:rsid w:val="0C012C2E"/>
    <w:rsid w:val="0C3B5902"/>
    <w:rsid w:val="0C8F0157"/>
    <w:rsid w:val="0CD520F0"/>
    <w:rsid w:val="0D8B7AA8"/>
    <w:rsid w:val="0DE10621"/>
    <w:rsid w:val="0E0947B0"/>
    <w:rsid w:val="0E4165D1"/>
    <w:rsid w:val="0E5E1C72"/>
    <w:rsid w:val="0EBD2E3C"/>
    <w:rsid w:val="0F5D63CD"/>
    <w:rsid w:val="10B97633"/>
    <w:rsid w:val="11403B67"/>
    <w:rsid w:val="11C07DC6"/>
    <w:rsid w:val="121F796A"/>
    <w:rsid w:val="12B91B6C"/>
    <w:rsid w:val="12BB58E4"/>
    <w:rsid w:val="13032A01"/>
    <w:rsid w:val="13357605"/>
    <w:rsid w:val="134555A9"/>
    <w:rsid w:val="135D1C25"/>
    <w:rsid w:val="13712447"/>
    <w:rsid w:val="138956EF"/>
    <w:rsid w:val="13AF4D1D"/>
    <w:rsid w:val="13D1738A"/>
    <w:rsid w:val="1404150D"/>
    <w:rsid w:val="14361DC5"/>
    <w:rsid w:val="146B6E96"/>
    <w:rsid w:val="146D70B2"/>
    <w:rsid w:val="14A64372"/>
    <w:rsid w:val="160752E5"/>
    <w:rsid w:val="1609105D"/>
    <w:rsid w:val="16DA6555"/>
    <w:rsid w:val="17A45FDB"/>
    <w:rsid w:val="17A724D3"/>
    <w:rsid w:val="17C23271"/>
    <w:rsid w:val="17D10D96"/>
    <w:rsid w:val="17F83137"/>
    <w:rsid w:val="186500A0"/>
    <w:rsid w:val="18FA03AD"/>
    <w:rsid w:val="190D2C12"/>
    <w:rsid w:val="19801636"/>
    <w:rsid w:val="19860CBB"/>
    <w:rsid w:val="19EF676B"/>
    <w:rsid w:val="1A84273E"/>
    <w:rsid w:val="1B231801"/>
    <w:rsid w:val="1B26004D"/>
    <w:rsid w:val="1B416BA3"/>
    <w:rsid w:val="1C3D55BC"/>
    <w:rsid w:val="1D4E37F9"/>
    <w:rsid w:val="1E002722"/>
    <w:rsid w:val="1E2C582F"/>
    <w:rsid w:val="1E391DB3"/>
    <w:rsid w:val="1E5C13E7"/>
    <w:rsid w:val="1E6972B9"/>
    <w:rsid w:val="1E766D3D"/>
    <w:rsid w:val="1E7679C4"/>
    <w:rsid w:val="1EA41923"/>
    <w:rsid w:val="1F0B3BD3"/>
    <w:rsid w:val="1F5243F0"/>
    <w:rsid w:val="1F626EFA"/>
    <w:rsid w:val="1F662425"/>
    <w:rsid w:val="1F7073E4"/>
    <w:rsid w:val="20E634F8"/>
    <w:rsid w:val="20EC0995"/>
    <w:rsid w:val="218766C6"/>
    <w:rsid w:val="21DE339D"/>
    <w:rsid w:val="2208666C"/>
    <w:rsid w:val="22D95913"/>
    <w:rsid w:val="23005595"/>
    <w:rsid w:val="234057AC"/>
    <w:rsid w:val="23490CEA"/>
    <w:rsid w:val="235F050E"/>
    <w:rsid w:val="23624839"/>
    <w:rsid w:val="237A5B0D"/>
    <w:rsid w:val="23957A8C"/>
    <w:rsid w:val="23B93A7C"/>
    <w:rsid w:val="23EE48A5"/>
    <w:rsid w:val="24194B61"/>
    <w:rsid w:val="25351921"/>
    <w:rsid w:val="255C5ACE"/>
    <w:rsid w:val="25C3579B"/>
    <w:rsid w:val="26FE003E"/>
    <w:rsid w:val="272B2C39"/>
    <w:rsid w:val="275163C0"/>
    <w:rsid w:val="276A5816"/>
    <w:rsid w:val="2784404A"/>
    <w:rsid w:val="27912C60"/>
    <w:rsid w:val="27A6670B"/>
    <w:rsid w:val="27BA5D13"/>
    <w:rsid w:val="28A30861"/>
    <w:rsid w:val="299B7DC6"/>
    <w:rsid w:val="29AA0009"/>
    <w:rsid w:val="29BF52EF"/>
    <w:rsid w:val="2BA80578"/>
    <w:rsid w:val="2BB4516F"/>
    <w:rsid w:val="2CA20845"/>
    <w:rsid w:val="2CB11E7F"/>
    <w:rsid w:val="2CB54349"/>
    <w:rsid w:val="2D880661"/>
    <w:rsid w:val="2DDD432C"/>
    <w:rsid w:val="2E0531B5"/>
    <w:rsid w:val="2EED4C20"/>
    <w:rsid w:val="2F8B5167"/>
    <w:rsid w:val="30807885"/>
    <w:rsid w:val="30980037"/>
    <w:rsid w:val="30C906A3"/>
    <w:rsid w:val="30FA4272"/>
    <w:rsid w:val="31723768"/>
    <w:rsid w:val="31CB1C54"/>
    <w:rsid w:val="31CE0993"/>
    <w:rsid w:val="31EC44A6"/>
    <w:rsid w:val="32170A33"/>
    <w:rsid w:val="32537490"/>
    <w:rsid w:val="32576495"/>
    <w:rsid w:val="325E41E3"/>
    <w:rsid w:val="33060789"/>
    <w:rsid w:val="33137ACC"/>
    <w:rsid w:val="341B5D8B"/>
    <w:rsid w:val="342F3954"/>
    <w:rsid w:val="34382116"/>
    <w:rsid w:val="34C5219B"/>
    <w:rsid w:val="34C53190"/>
    <w:rsid w:val="354C5CF9"/>
    <w:rsid w:val="35C275C5"/>
    <w:rsid w:val="36216BCA"/>
    <w:rsid w:val="368A5B0F"/>
    <w:rsid w:val="36C72F15"/>
    <w:rsid w:val="37702892"/>
    <w:rsid w:val="37FD32CC"/>
    <w:rsid w:val="38130871"/>
    <w:rsid w:val="384977AD"/>
    <w:rsid w:val="38775965"/>
    <w:rsid w:val="38AA3F69"/>
    <w:rsid w:val="38B11DFF"/>
    <w:rsid w:val="38C0530E"/>
    <w:rsid w:val="38DB01DF"/>
    <w:rsid w:val="3968108F"/>
    <w:rsid w:val="39DC420F"/>
    <w:rsid w:val="3AD66EB0"/>
    <w:rsid w:val="3AFE583E"/>
    <w:rsid w:val="3B27770B"/>
    <w:rsid w:val="3C3A521C"/>
    <w:rsid w:val="3D167A38"/>
    <w:rsid w:val="3D4736BE"/>
    <w:rsid w:val="3EC314F9"/>
    <w:rsid w:val="3EC82D77"/>
    <w:rsid w:val="3F312907"/>
    <w:rsid w:val="3F5C7160"/>
    <w:rsid w:val="3F6F342F"/>
    <w:rsid w:val="3F724CCD"/>
    <w:rsid w:val="3F787153"/>
    <w:rsid w:val="402661E4"/>
    <w:rsid w:val="40442D2D"/>
    <w:rsid w:val="406640A5"/>
    <w:rsid w:val="4151627A"/>
    <w:rsid w:val="418552B8"/>
    <w:rsid w:val="419F6A9E"/>
    <w:rsid w:val="41C51A2C"/>
    <w:rsid w:val="423C3269"/>
    <w:rsid w:val="42750D5C"/>
    <w:rsid w:val="43081BD1"/>
    <w:rsid w:val="430E54F6"/>
    <w:rsid w:val="43301127"/>
    <w:rsid w:val="43C10AA2"/>
    <w:rsid w:val="43F5550A"/>
    <w:rsid w:val="44533431"/>
    <w:rsid w:val="446C45DA"/>
    <w:rsid w:val="447918D0"/>
    <w:rsid w:val="44C164DB"/>
    <w:rsid w:val="45824552"/>
    <w:rsid w:val="45B7415B"/>
    <w:rsid w:val="45C94ACE"/>
    <w:rsid w:val="45F424BE"/>
    <w:rsid w:val="46313716"/>
    <w:rsid w:val="465B470D"/>
    <w:rsid w:val="466B678C"/>
    <w:rsid w:val="46A44D54"/>
    <w:rsid w:val="46C2653A"/>
    <w:rsid w:val="471643E5"/>
    <w:rsid w:val="47376F28"/>
    <w:rsid w:val="478C2760"/>
    <w:rsid w:val="47A0419C"/>
    <w:rsid w:val="48984904"/>
    <w:rsid w:val="48A10987"/>
    <w:rsid w:val="48F77330"/>
    <w:rsid w:val="48FE5D6B"/>
    <w:rsid w:val="49CE49A7"/>
    <w:rsid w:val="4A36425C"/>
    <w:rsid w:val="4A4C46C9"/>
    <w:rsid w:val="4ABF170F"/>
    <w:rsid w:val="4AD11442"/>
    <w:rsid w:val="4AF3760A"/>
    <w:rsid w:val="4B0E647D"/>
    <w:rsid w:val="4B5A1437"/>
    <w:rsid w:val="4B7127C1"/>
    <w:rsid w:val="4BF561C2"/>
    <w:rsid w:val="4C213D03"/>
    <w:rsid w:val="4C8D1398"/>
    <w:rsid w:val="4D8207D1"/>
    <w:rsid w:val="4D8A2CA5"/>
    <w:rsid w:val="4DA4496F"/>
    <w:rsid w:val="4DCC25BC"/>
    <w:rsid w:val="4E161C54"/>
    <w:rsid w:val="4E464ECA"/>
    <w:rsid w:val="4F2E6B38"/>
    <w:rsid w:val="4F3A5782"/>
    <w:rsid w:val="4F4B15D1"/>
    <w:rsid w:val="4F846A83"/>
    <w:rsid w:val="4FBB6B83"/>
    <w:rsid w:val="4FD67ECA"/>
    <w:rsid w:val="50F96D62"/>
    <w:rsid w:val="51200A2D"/>
    <w:rsid w:val="51736DAF"/>
    <w:rsid w:val="51FC4FF6"/>
    <w:rsid w:val="522C47C1"/>
    <w:rsid w:val="524B4529"/>
    <w:rsid w:val="528B637A"/>
    <w:rsid w:val="52C84ED8"/>
    <w:rsid w:val="52F263F9"/>
    <w:rsid w:val="53253A5A"/>
    <w:rsid w:val="533E519B"/>
    <w:rsid w:val="534455FB"/>
    <w:rsid w:val="54706D4E"/>
    <w:rsid w:val="54754BEC"/>
    <w:rsid w:val="547D4BF9"/>
    <w:rsid w:val="54815C87"/>
    <w:rsid w:val="554C0490"/>
    <w:rsid w:val="55B41744"/>
    <w:rsid w:val="55B611AC"/>
    <w:rsid w:val="560B5D2E"/>
    <w:rsid w:val="562E38CC"/>
    <w:rsid w:val="56521D3A"/>
    <w:rsid w:val="56564ACF"/>
    <w:rsid w:val="56C8194B"/>
    <w:rsid w:val="56F02822"/>
    <w:rsid w:val="57D32355"/>
    <w:rsid w:val="58166503"/>
    <w:rsid w:val="582C7CB7"/>
    <w:rsid w:val="583152CE"/>
    <w:rsid w:val="585B763E"/>
    <w:rsid w:val="58FC5EC1"/>
    <w:rsid w:val="58FD3824"/>
    <w:rsid w:val="59262EFE"/>
    <w:rsid w:val="5961289C"/>
    <w:rsid w:val="5962099E"/>
    <w:rsid w:val="59955AD4"/>
    <w:rsid w:val="5A412765"/>
    <w:rsid w:val="5AA21EFE"/>
    <w:rsid w:val="5AF5385E"/>
    <w:rsid w:val="5C311414"/>
    <w:rsid w:val="5C9E0E22"/>
    <w:rsid w:val="5CDA4186"/>
    <w:rsid w:val="5CDE7A0B"/>
    <w:rsid w:val="5D186A5C"/>
    <w:rsid w:val="5DD1406E"/>
    <w:rsid w:val="5E031A85"/>
    <w:rsid w:val="5E2558D5"/>
    <w:rsid w:val="5E5D506F"/>
    <w:rsid w:val="5E770717"/>
    <w:rsid w:val="5E954808"/>
    <w:rsid w:val="5EDF7832"/>
    <w:rsid w:val="5F102B54"/>
    <w:rsid w:val="5F2931A3"/>
    <w:rsid w:val="5F6C13B0"/>
    <w:rsid w:val="5F8E1258"/>
    <w:rsid w:val="5FF67593"/>
    <w:rsid w:val="5FF76823"/>
    <w:rsid w:val="60286327"/>
    <w:rsid w:val="60545A83"/>
    <w:rsid w:val="609734A8"/>
    <w:rsid w:val="60A46F85"/>
    <w:rsid w:val="60A94DAF"/>
    <w:rsid w:val="60BF415D"/>
    <w:rsid w:val="61860C5E"/>
    <w:rsid w:val="61AD00BB"/>
    <w:rsid w:val="62040CDF"/>
    <w:rsid w:val="631727F4"/>
    <w:rsid w:val="63542909"/>
    <w:rsid w:val="63F75A09"/>
    <w:rsid w:val="64202E42"/>
    <w:rsid w:val="64287D6C"/>
    <w:rsid w:val="64332F57"/>
    <w:rsid w:val="64742097"/>
    <w:rsid w:val="647F42A4"/>
    <w:rsid w:val="653C1F93"/>
    <w:rsid w:val="66112C08"/>
    <w:rsid w:val="663D12E2"/>
    <w:rsid w:val="66507F27"/>
    <w:rsid w:val="66522FDF"/>
    <w:rsid w:val="667F18FA"/>
    <w:rsid w:val="66933384"/>
    <w:rsid w:val="66D02156"/>
    <w:rsid w:val="676A4358"/>
    <w:rsid w:val="67A06924"/>
    <w:rsid w:val="67BF46A4"/>
    <w:rsid w:val="67DA7730"/>
    <w:rsid w:val="67DF6AF4"/>
    <w:rsid w:val="68066CA1"/>
    <w:rsid w:val="68516C21"/>
    <w:rsid w:val="686E1C26"/>
    <w:rsid w:val="68936EA2"/>
    <w:rsid w:val="68B357E6"/>
    <w:rsid w:val="69211F37"/>
    <w:rsid w:val="693D7F76"/>
    <w:rsid w:val="69975F43"/>
    <w:rsid w:val="69E93C5A"/>
    <w:rsid w:val="6A3A6264"/>
    <w:rsid w:val="6AB96569"/>
    <w:rsid w:val="6B234F4A"/>
    <w:rsid w:val="6B2C2051"/>
    <w:rsid w:val="6C436FA2"/>
    <w:rsid w:val="6C53360D"/>
    <w:rsid w:val="6C8D2FC3"/>
    <w:rsid w:val="6CD97FB6"/>
    <w:rsid w:val="6CF05300"/>
    <w:rsid w:val="6D892D20"/>
    <w:rsid w:val="6DAD73CE"/>
    <w:rsid w:val="6E6164B5"/>
    <w:rsid w:val="6E6B44E0"/>
    <w:rsid w:val="6EA64968"/>
    <w:rsid w:val="6EAB5982"/>
    <w:rsid w:val="6ED70525"/>
    <w:rsid w:val="6F0620F1"/>
    <w:rsid w:val="6F63625D"/>
    <w:rsid w:val="6FD257F3"/>
    <w:rsid w:val="706E7DD8"/>
    <w:rsid w:val="7087740C"/>
    <w:rsid w:val="70934920"/>
    <w:rsid w:val="71F973C8"/>
    <w:rsid w:val="72084E9A"/>
    <w:rsid w:val="72734A09"/>
    <w:rsid w:val="73025627"/>
    <w:rsid w:val="730B69EF"/>
    <w:rsid w:val="73CB43D1"/>
    <w:rsid w:val="74380566"/>
    <w:rsid w:val="74546797"/>
    <w:rsid w:val="746A16AB"/>
    <w:rsid w:val="74A61A62"/>
    <w:rsid w:val="7513602F"/>
    <w:rsid w:val="75181898"/>
    <w:rsid w:val="758F1B5A"/>
    <w:rsid w:val="75E43528"/>
    <w:rsid w:val="762B73A9"/>
    <w:rsid w:val="763A240C"/>
    <w:rsid w:val="770025E3"/>
    <w:rsid w:val="770C7963"/>
    <w:rsid w:val="777C0FE5"/>
    <w:rsid w:val="777D7BED"/>
    <w:rsid w:val="77E75752"/>
    <w:rsid w:val="783B4DC0"/>
    <w:rsid w:val="78E91B8E"/>
    <w:rsid w:val="790C7504"/>
    <w:rsid w:val="797177C8"/>
    <w:rsid w:val="79AD2871"/>
    <w:rsid w:val="79EA77F7"/>
    <w:rsid w:val="7A2472B1"/>
    <w:rsid w:val="7ABB519F"/>
    <w:rsid w:val="7AF97A75"/>
    <w:rsid w:val="7B7F61CD"/>
    <w:rsid w:val="7B841A35"/>
    <w:rsid w:val="7BE44193"/>
    <w:rsid w:val="7C3570AE"/>
    <w:rsid w:val="7C7D4C24"/>
    <w:rsid w:val="7CF36E72"/>
    <w:rsid w:val="7D690EE2"/>
    <w:rsid w:val="7DD645D1"/>
    <w:rsid w:val="7DDD00F6"/>
    <w:rsid w:val="7E3B7E54"/>
    <w:rsid w:val="7E9A2077"/>
    <w:rsid w:val="7F2B2FD4"/>
    <w:rsid w:val="7FC1615D"/>
    <w:rsid w:val="7FC9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99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locked/>
    <w:uiPriority w:val="9"/>
    <w:pPr>
      <w:spacing w:before="200" w:after="200" w:line="300" w:lineRule="auto"/>
      <w:outlineLvl w:val="0"/>
    </w:pPr>
    <w:rPr>
      <w:rFonts w:ascii="微软雅黑" w:hAnsi="微软雅黑" w:eastAsia="微软雅黑" w:cs="Times New Roman"/>
      <w:b/>
      <w:bCs/>
      <w:color w:val="auto"/>
      <w:sz w:val="24"/>
      <w:szCs w:val="24"/>
      <w:lang w:bidi="en-US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7"/>
    <w:unhideWhenUsed/>
    <w:qFormat/>
    <w:uiPriority w:val="99"/>
    <w:pPr>
      <w:widowControl w:val="0"/>
      <w:spacing w:line="360" w:lineRule="auto"/>
      <w:ind w:firstLine="420" w:firstLineChars="200"/>
    </w:pPr>
    <w:rPr>
      <w:rFonts w:asciiTheme="minorHAnsi" w:hAnsiTheme="minorHAnsi" w:eastAsiaTheme="minorEastAsia" w:cstheme="minorBidi"/>
      <w:color w:val="auto"/>
      <w:kern w:val="2"/>
      <w:sz w:val="21"/>
    </w:rPr>
  </w:style>
  <w:style w:type="paragraph" w:styleId="4">
    <w:name w:val="Plain Text"/>
    <w:basedOn w:val="1"/>
    <w:link w:val="24"/>
    <w:qFormat/>
    <w:uiPriority w:val="99"/>
    <w:pPr>
      <w:widowControl w:val="0"/>
      <w:jc w:val="both"/>
    </w:pPr>
    <w:rPr>
      <w:rFonts w:ascii="宋体" w:hAnsi="Times New Roman" w:cs="宋体"/>
      <w:sz w:val="20"/>
      <w:szCs w:val="20"/>
      <w:u w:color="000000"/>
    </w:rPr>
  </w:style>
  <w:style w:type="paragraph" w:styleId="5">
    <w:name w:val="Date"/>
    <w:basedOn w:val="1"/>
    <w:next w:val="1"/>
    <w:link w:val="33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5"/>
    <w:qFormat/>
    <w:uiPriority w:val="99"/>
    <w:rPr>
      <w:sz w:val="18"/>
      <w:szCs w:val="18"/>
    </w:rPr>
  </w:style>
  <w:style w:type="paragraph" w:styleId="7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next w:val="10"/>
    <w:qFormat/>
    <w:uiPriority w:val="99"/>
    <w:pPr>
      <w:spacing w:before="100" w:after="100"/>
    </w:pPr>
    <w:rPr>
      <w:rFonts w:ascii="宋体" w:hAnsi="宋体" w:cs="宋体"/>
      <w:sz w:val="24"/>
      <w:szCs w:val="24"/>
      <w:u w:color="000000"/>
    </w:rPr>
  </w:style>
  <w:style w:type="paragraph" w:customStyle="1" w:styleId="10">
    <w:name w:val="大标题"/>
    <w:next w:val="1"/>
    <w:qFormat/>
    <w:uiPriority w:val="99"/>
    <w:pPr>
      <w:keepNext/>
    </w:pPr>
    <w:rPr>
      <w:rFonts w:ascii="Helvetica" w:hAnsi="Helvetica" w:eastAsia="宋体" w:cs="Helvetica"/>
      <w:b/>
      <w:bCs/>
      <w:color w:val="000000"/>
      <w:sz w:val="60"/>
      <w:szCs w:val="60"/>
      <w:lang w:val="en-US" w:eastAsia="zh-CN" w:bidi="ar-SA"/>
    </w:rPr>
  </w:style>
  <w:style w:type="table" w:styleId="12">
    <w:name w:val="Table Grid"/>
    <w:basedOn w:val="11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">
    <w:name w:val="Light Shading Accent 3"/>
    <w:basedOn w:val="11"/>
    <w:qFormat/>
    <w:uiPriority w:val="99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15">
    <w:name w:val="Strong"/>
    <w:qFormat/>
    <w:uiPriority w:val="99"/>
    <w:rPr>
      <w:rFonts w:cs="Times New Roman"/>
      <w:b/>
      <w:bCs/>
    </w:rPr>
  </w:style>
  <w:style w:type="character" w:styleId="16">
    <w:name w:val="page number"/>
    <w:qFormat/>
    <w:uiPriority w:val="99"/>
    <w:rPr>
      <w:rFonts w:cs="Times New Roman"/>
      <w:lang w:val="zh-TW" w:eastAsia="zh-TW"/>
    </w:rPr>
  </w:style>
  <w:style w:type="character" w:styleId="17">
    <w:name w:val="FollowedHyperlink"/>
    <w:basedOn w:val="14"/>
    <w:semiHidden/>
    <w:unhideWhenUsed/>
    <w:qFormat/>
    <w:uiPriority w:val="99"/>
    <w:rPr>
      <w:color w:val="800080"/>
      <w:u w:val="none"/>
    </w:rPr>
  </w:style>
  <w:style w:type="character" w:styleId="18">
    <w:name w:val="Emphasis"/>
    <w:qFormat/>
    <w:locked/>
    <w:uiPriority w:val="20"/>
    <w:rPr>
      <w:i/>
      <w:iCs/>
    </w:rPr>
  </w:style>
  <w:style w:type="character" w:styleId="19">
    <w:name w:val="HTML Variable"/>
    <w:basedOn w:val="14"/>
    <w:semiHidden/>
    <w:unhideWhenUsed/>
    <w:qFormat/>
    <w:uiPriority w:val="99"/>
    <w:rPr>
      <w:i/>
    </w:rPr>
  </w:style>
  <w:style w:type="character" w:styleId="20">
    <w:name w:val="Hyperlink"/>
    <w:qFormat/>
    <w:uiPriority w:val="99"/>
    <w:rPr>
      <w:rFonts w:cs="Times New Roman"/>
      <w:u w:val="single"/>
    </w:rPr>
  </w:style>
  <w:style w:type="character" w:styleId="21">
    <w:name w:val="HTML Code"/>
    <w:basedOn w:val="14"/>
    <w:semiHidden/>
    <w:unhideWhenUsed/>
    <w:qFormat/>
    <w:uiPriority w:val="99"/>
    <w:rPr>
      <w:rFonts w:ascii="Courier New" w:hAnsi="Courier New"/>
      <w:sz w:val="20"/>
    </w:rPr>
  </w:style>
  <w:style w:type="character" w:styleId="22">
    <w:name w:val="HTML Cite"/>
    <w:basedOn w:val="14"/>
    <w:semiHidden/>
    <w:unhideWhenUsed/>
    <w:qFormat/>
    <w:uiPriority w:val="99"/>
    <w:rPr>
      <w:i/>
    </w:rPr>
  </w:style>
  <w:style w:type="paragraph" w:customStyle="1" w:styleId="23">
    <w:name w:val="Heading2"/>
    <w:basedOn w:val="1"/>
    <w:next w:val="1"/>
    <w:qFormat/>
    <w:uiPriority w:val="0"/>
    <w:pPr>
      <w:spacing w:beforeAutospacing="1" w:afterAutospacing="1"/>
      <w:jc w:val="left"/>
    </w:pPr>
    <w:rPr>
      <w:rFonts w:ascii="宋体" w:hAnsi="宋体"/>
      <w:b/>
      <w:kern w:val="0"/>
      <w:sz w:val="36"/>
      <w:szCs w:val="36"/>
    </w:rPr>
  </w:style>
  <w:style w:type="character" w:customStyle="1" w:styleId="24">
    <w:name w:val="纯文本 字符"/>
    <w:link w:val="4"/>
    <w:semiHidden/>
    <w:qFormat/>
    <w:uiPriority w:val="99"/>
    <w:rPr>
      <w:rFonts w:ascii="宋体" w:hAnsi="Courier New" w:cs="Courier New"/>
      <w:color w:val="000000"/>
      <w:kern w:val="0"/>
      <w:szCs w:val="21"/>
    </w:rPr>
  </w:style>
  <w:style w:type="character" w:customStyle="1" w:styleId="25">
    <w:name w:val="批注框文本 字符"/>
    <w:link w:val="6"/>
    <w:semiHidden/>
    <w:qFormat/>
    <w:locked/>
    <w:uiPriority w:val="99"/>
    <w:rPr>
      <w:rFonts w:ascii="Helvetica" w:hAnsi="Helvetica" w:eastAsia="Times New Roman" w:cs="Helvetica"/>
      <w:color w:val="000000"/>
      <w:sz w:val="18"/>
      <w:szCs w:val="18"/>
    </w:rPr>
  </w:style>
  <w:style w:type="character" w:customStyle="1" w:styleId="26">
    <w:name w:val="页脚 字符"/>
    <w:link w:val="7"/>
    <w:semiHidden/>
    <w:qFormat/>
    <w:locked/>
    <w:uiPriority w:val="99"/>
    <w:rPr>
      <w:rFonts w:ascii="Helvetica" w:hAnsi="Helvetica" w:eastAsia="Times New Roman" w:cs="Helvetica"/>
      <w:color w:val="000000"/>
      <w:sz w:val="18"/>
      <w:szCs w:val="18"/>
    </w:rPr>
  </w:style>
  <w:style w:type="character" w:customStyle="1" w:styleId="27">
    <w:name w:val="页眉 字符"/>
    <w:link w:val="8"/>
    <w:semiHidden/>
    <w:qFormat/>
    <w:locked/>
    <w:uiPriority w:val="99"/>
    <w:rPr>
      <w:rFonts w:ascii="Helvetica" w:hAnsi="Helvetica" w:eastAsia="Times New Roman" w:cs="Helvetica"/>
      <w:color w:val="000000"/>
      <w:sz w:val="18"/>
      <w:szCs w:val="18"/>
    </w:rPr>
  </w:style>
  <w:style w:type="table" w:customStyle="1" w:styleId="28">
    <w:name w:val="Table Normal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9">
    <w:name w:val="页眉与页脚"/>
    <w:qFormat/>
    <w:uiPriority w:val="99"/>
    <w:pPr>
      <w:tabs>
        <w:tab w:val="right" w:pos="9020"/>
      </w:tabs>
    </w:pPr>
    <w:rPr>
      <w:rFonts w:ascii="Helvetica" w:hAnsi="Helvetica" w:eastAsia="宋体" w:cs="Arial Unicode MS"/>
      <w:color w:val="000000"/>
      <w:sz w:val="24"/>
      <w:szCs w:val="24"/>
      <w:lang w:val="en-US" w:eastAsia="zh-CN" w:bidi="ar-SA"/>
    </w:rPr>
  </w:style>
  <w:style w:type="paragraph" w:customStyle="1" w:styleId="30">
    <w:name w:val="正文 A"/>
    <w:qFormat/>
    <w:uiPriority w:val="99"/>
    <w:pPr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31">
    <w:name w:val="List Paragraph1"/>
    <w:basedOn w:val="1"/>
    <w:qFormat/>
    <w:uiPriority w:val="99"/>
    <w:pPr>
      <w:ind w:firstLine="420" w:firstLineChars="200"/>
    </w:pPr>
  </w:style>
  <w:style w:type="paragraph" w:customStyle="1" w:styleId="32">
    <w:name w:val="列出段落1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cs="Times New Roman"/>
      <w:color w:val="auto"/>
      <w:kern w:val="2"/>
      <w:sz w:val="21"/>
    </w:rPr>
  </w:style>
  <w:style w:type="character" w:customStyle="1" w:styleId="33">
    <w:name w:val="日期 字符"/>
    <w:link w:val="5"/>
    <w:semiHidden/>
    <w:qFormat/>
    <w:uiPriority w:val="99"/>
    <w:rPr>
      <w:rFonts w:ascii="Helvetica" w:hAnsi="Helvetica" w:cs="Helvetica"/>
      <w:color w:val="000000"/>
      <w:sz w:val="22"/>
      <w:szCs w:val="22"/>
    </w:rPr>
  </w:style>
  <w:style w:type="character" w:customStyle="1" w:styleId="34">
    <w:name w:val="标题 1 字符"/>
    <w:link w:val="2"/>
    <w:qFormat/>
    <w:uiPriority w:val="9"/>
    <w:rPr>
      <w:rFonts w:ascii="微软雅黑" w:hAnsi="微软雅黑" w:eastAsia="微软雅黑"/>
      <w:b/>
      <w:bCs/>
      <w:sz w:val="24"/>
      <w:szCs w:val="24"/>
      <w:lang w:bidi="en-US"/>
    </w:rPr>
  </w:style>
  <w:style w:type="paragraph" w:styleId="35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36">
    <w:name w:val="apple-converted-space"/>
    <w:basedOn w:val="14"/>
    <w:qFormat/>
    <w:uiPriority w:val="0"/>
  </w:style>
  <w:style w:type="character" w:customStyle="1" w:styleId="37">
    <w:name w:val="批注文字 字符"/>
    <w:basedOn w:val="14"/>
    <w:link w:val="3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8">
    <w:name w:val="font0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39">
    <w:name w:val="z-窗体顶端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_Style 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Table Paragraph"/>
    <w:basedOn w:val="1"/>
    <w:qFormat/>
    <w:uiPriority w:val="1"/>
  </w:style>
  <w:style w:type="character" w:customStyle="1" w:styleId="42">
    <w:name w:val="tagc2"/>
    <w:basedOn w:val="14"/>
    <w:qFormat/>
    <w:uiPriority w:val="0"/>
    <w:rPr>
      <w:color w:val="8B7B70"/>
    </w:rPr>
  </w:style>
  <w:style w:type="character" w:customStyle="1" w:styleId="43">
    <w:name w:val="tagc1"/>
    <w:basedOn w:val="14"/>
    <w:qFormat/>
    <w:uiPriority w:val="0"/>
    <w:rPr>
      <w:color w:val="56666B"/>
    </w:rPr>
  </w:style>
  <w:style w:type="character" w:customStyle="1" w:styleId="44">
    <w:name w:val="tagc5"/>
    <w:basedOn w:val="14"/>
    <w:qFormat/>
    <w:uiPriority w:val="0"/>
    <w:rPr>
      <w:color w:val="58677F"/>
    </w:rPr>
  </w:style>
  <w:style w:type="character" w:customStyle="1" w:styleId="45">
    <w:name w:val="tagc3"/>
    <w:basedOn w:val="14"/>
    <w:qFormat/>
    <w:uiPriority w:val="0"/>
    <w:rPr>
      <w:color w:val="514C48"/>
    </w:rPr>
  </w:style>
  <w:style w:type="character" w:customStyle="1" w:styleId="46">
    <w:name w:val="tagc4"/>
    <w:basedOn w:val="14"/>
    <w:qFormat/>
    <w:uiPriority w:val="0"/>
    <w:rPr>
      <w:color w:val="83492D"/>
    </w:rPr>
  </w:style>
  <w:style w:type="character" w:customStyle="1" w:styleId="47">
    <w:name w:val="before"/>
    <w:basedOn w:val="14"/>
    <w:qFormat/>
    <w:uiPriority w:val="0"/>
    <w:rPr>
      <w:rFonts w:hint="default" w:ascii="AvianRegular" w:hAnsi="AvianRegular" w:eastAsia="AvianRegular" w:cs="AvianRegular"/>
      <w:color w:val="D81414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4A3B8A-42FE-4773-A3A6-DC60ED0E9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1185</Words>
  <Characters>1326</Characters>
  <Lines>11</Lines>
  <Paragraphs>3</Paragraphs>
  <TotalTime>11</TotalTime>
  <ScaleCrop>false</ScaleCrop>
  <LinksUpToDate>false</LinksUpToDate>
  <CharactersWithSpaces>1393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2022-08-15T01:43:00Z</dcterms:created>
  <dc:creator>thinkpad</dc:creator>
  <cp:lastModifiedBy>believe_01</cp:lastModifiedBy>
  <dcterms:modified xsi:type="dcterms:W3CDTF">2025-09-05T11:47:17Z</dcterms:modified>
  <dc:title>第八届中国行业信息化奖项评选活动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E2A52ABD2C554C70B1578891857C4D57_13</vt:lpwstr>
  </property>
  <property fmtid="{D5CDD505-2E9C-101B-9397-08002B2CF9AE}" pid="4" name="KSOTemplateDocerSaveRecord">
    <vt:lpwstr>eyJoZGlkIjoiZjM4ZDkwMmVkNzdiYWEwMzY3N2Q2ODkxNWIzZWQzZjkiLCJ1c2VySWQiOiIyMzI4OTQ4MTkifQ==</vt:lpwstr>
  </property>
</Properties>
</file>