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ICT产业高质量推荐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——优秀产品/方案/案例/应用展播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i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申报表</w:t>
      </w:r>
    </w:p>
    <w:tbl>
      <w:tblPr>
        <w:tblStyle w:val="11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325"/>
        <w:gridCol w:w="1063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申请单位名称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通讯地址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联系人及手机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40"/>
              </w:tabs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E-mail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申请项目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lang w:val="en-US" w:eastAsia="zh-CN"/>
              </w:rPr>
              <w:t>产品/方案/案例/应用</w:t>
            </w:r>
            <w:r>
              <w:rPr>
                <w:rFonts w:hint="eastAsia" w:ascii="仿宋" w:hAnsi="仿宋" w:eastAsia="仿宋" w:cs="Arial"/>
                <w:b/>
                <w:color w:val="000000"/>
              </w:rPr>
              <w:t>名称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220" w:firstLineChars="100"/>
              <w:rPr>
                <w:rFonts w:ascii="仿宋" w:hAnsi="仿宋" w:eastAsia="仿宋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9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ind w:left="1054" w:hanging="1104" w:hangingChars="500"/>
              <w:rPr>
                <w:rFonts w:ascii="仿宋" w:hAnsi="仿宋" w:eastAsia="仿宋" w:cs="Arial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/>
                <w:lang w:val="en-US" w:eastAsia="zh-CN"/>
              </w:rPr>
              <w:t>项目概要</w:t>
            </w:r>
            <w:r>
              <w:rPr>
                <w:rFonts w:hint="eastAsia" w:ascii="仿宋" w:hAnsi="仿宋" w:eastAsia="仿宋" w:cs="Arial"/>
                <w:b/>
                <w:bCs w:val="0"/>
                <w:color w:val="000000"/>
              </w:rPr>
              <w:t>：（</w:t>
            </w:r>
            <w:r>
              <w:rPr>
                <w:rFonts w:hint="eastAsia" w:ascii="仿宋" w:hAnsi="仿宋" w:eastAsia="仿宋" w:cs="Arial"/>
                <w:b/>
                <w:bCs w:val="0"/>
                <w:color w:val="000000"/>
                <w:lang w:val="en-US" w:eastAsia="zh-CN"/>
              </w:rPr>
              <w:t>产品/方案/案例/应用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简介、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建设与应用情况、技术与创新、社会效益与经济效益、可持续性与高质量发展和行业影响力等</w:t>
            </w:r>
            <w:r>
              <w:rPr>
                <w:rFonts w:hint="eastAsia" w:ascii="仿宋" w:hAnsi="仿宋" w:eastAsia="仿宋" w:cs="Arial"/>
                <w:b/>
                <w:bCs w:val="0"/>
                <w:color w:val="000000"/>
                <w:lang w:val="en-US" w:eastAsia="zh-CN"/>
              </w:rPr>
              <w:t>，</w:t>
            </w:r>
            <w:r>
              <w:rPr>
                <w:rFonts w:ascii="仿宋" w:hAnsi="仿宋" w:eastAsia="仿宋" w:cs="Arial"/>
                <w:b/>
                <w:bCs w:val="0"/>
                <w:color w:val="000000"/>
              </w:rPr>
              <w:t>300</w:t>
            </w:r>
            <w:r>
              <w:rPr>
                <w:rFonts w:hint="eastAsia" w:ascii="仿宋" w:hAnsi="仿宋" w:eastAsia="仿宋" w:cs="Arial"/>
                <w:b/>
                <w:bCs w:val="0"/>
                <w:color w:val="000000"/>
              </w:rPr>
              <w:t>字以内）</w:t>
            </w:r>
          </w:p>
          <w:p>
            <w:pPr>
              <w:adjustRightInd w:val="0"/>
              <w:snapToGrid w:val="0"/>
              <w:spacing w:line="360" w:lineRule="exact"/>
              <w:ind w:left="1054" w:hanging="1100" w:hangingChars="500"/>
              <w:rPr>
                <w:rFonts w:ascii="仿宋" w:hAnsi="仿宋" w:eastAsia="仿宋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  <w:jc w:val="center"/>
        </w:trPr>
        <w:tc>
          <w:tcPr>
            <w:tcW w:w="9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right="0" w:rightChars="0"/>
              <w:textAlignment w:val="auto"/>
              <w:rPr>
                <w:rFonts w:hint="eastAsia" w:ascii="仿宋" w:hAnsi="仿宋" w:eastAsia="仿宋" w:cs="Arial"/>
                <w:b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lang w:val="en-US" w:eastAsia="zh-CN"/>
              </w:rPr>
              <w:t>详细介绍</w:t>
            </w:r>
            <w:r>
              <w:rPr>
                <w:rFonts w:hint="eastAsia" w:ascii="仿宋" w:hAnsi="仿宋" w:eastAsia="仿宋" w:cs="Arial"/>
                <w:b/>
                <w:color w:val="000000"/>
              </w:rPr>
              <w:t>：（</w:t>
            </w:r>
            <w:r>
              <w:rPr>
                <w:rFonts w:hint="eastAsia" w:ascii="仿宋" w:hAnsi="仿宋" w:eastAsia="仿宋" w:cs="Arial"/>
                <w:b/>
                <w:bCs w:val="0"/>
                <w:color w:val="000000"/>
                <w:lang w:val="en-US" w:eastAsia="zh-CN"/>
              </w:rPr>
              <w:t>产品/方案/案例/应用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介绍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建设与应用情况、技术与创新、社会效益与经济效益、可持续性与高质量发展和行业影响力等，1300字以内；提供一张图片，500K以上，可作附件。）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9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 w:val="0"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/>
                <w:lang w:val="en-US" w:eastAsia="zh-CN"/>
              </w:rPr>
              <w:t>视频介绍：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（mp4格式，分辨率1920x1080，30帧，横屏，比例16:9，时长3分钟以内）。如无视频介绍可提供企业相关宣传片，或联系组委会进行视频拍摄。</w:t>
            </w:r>
          </w:p>
          <w:p>
            <w:pPr>
              <w:adjustRightInd w:val="0"/>
              <w:snapToGrid w:val="0"/>
              <w:spacing w:line="360" w:lineRule="exact"/>
              <w:ind w:left="1054" w:hanging="1104" w:hangingChars="500"/>
              <w:rPr>
                <w:rFonts w:hint="eastAsia" w:ascii="仿宋" w:hAnsi="仿宋" w:eastAsia="仿宋" w:cs="Arial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9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Arial"/>
                <w:b w:val="0"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/>
              </w:rPr>
              <w:t>申请单位</w:t>
            </w:r>
            <w:r>
              <w:rPr>
                <w:rFonts w:hint="eastAsia" w:ascii="仿宋" w:hAnsi="仿宋" w:eastAsia="仿宋" w:cs="Arial"/>
                <w:b/>
                <w:bCs w:val="0"/>
                <w:color w:val="00000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我单位所填报内容涉及的知识产权为我单位所有，申报材料真实可信、无任何弄虚作假内容。如发生知识产权、真实性等相关纠纷，我单位承担全部责任。</w:t>
            </w:r>
            <w:r>
              <w:rPr>
                <w:rFonts w:hint="eastAsia" w:ascii="仿宋" w:hAnsi="仿宋" w:eastAsia="仿宋" w:cs="黑体"/>
                <w:b/>
                <w:bCs w:val="0"/>
                <w:sz w:val="24"/>
              </w:rPr>
              <w:t>同意</w:t>
            </w:r>
            <w:r>
              <w:rPr>
                <w:rFonts w:hint="eastAsia" w:ascii="仿宋" w:hAnsi="仿宋" w:eastAsia="仿宋" w:cs="黑体"/>
                <w:b/>
                <w:bCs w:val="0"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黑体"/>
                <w:b/>
                <w:bCs w:val="0"/>
                <w:sz w:val="24"/>
              </w:rPr>
              <w:t>产品/方案/案例/应用申报</w:t>
            </w:r>
            <w:r>
              <w:rPr>
                <w:rFonts w:hint="eastAsia" w:ascii="仿宋" w:hAnsi="仿宋" w:eastAsia="仿宋" w:cs="黑体"/>
                <w:b/>
                <w:bCs w:val="0"/>
                <w:sz w:val="24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黑体"/>
                <w:b/>
                <w:bCs w:val="0"/>
                <w:sz w:val="24"/>
              </w:rPr>
              <w:t>参与</w:t>
            </w:r>
            <w:r>
              <w:rPr>
                <w:rFonts w:hint="eastAsia" w:ascii="仿宋" w:hAnsi="仿宋" w:eastAsia="仿宋" w:cs="黑体"/>
                <w:b/>
                <w:bCs w:val="0"/>
                <w:sz w:val="24"/>
                <w:lang w:val="en-US" w:eastAsia="zh-CN"/>
              </w:rPr>
              <w:t>展播、案例集、媒体宣传等</w:t>
            </w:r>
            <w:r>
              <w:rPr>
                <w:rFonts w:hint="eastAsia" w:ascii="仿宋" w:hAnsi="仿宋" w:eastAsia="仿宋" w:cs="黑体"/>
                <w:b/>
                <w:bCs w:val="0"/>
                <w:sz w:val="24"/>
              </w:rPr>
              <w:t>推广活动</w:t>
            </w:r>
            <w:r>
              <w:rPr>
                <w:rFonts w:hint="eastAsia" w:ascii="仿宋" w:hAnsi="仿宋" w:eastAsia="仿宋" w:cs="黑体"/>
                <w:b/>
                <w:bCs w:val="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Arial"/>
                <w:b/>
                <w:bCs w:val="0"/>
                <w:color w:val="000000"/>
                <w:lang w:eastAsia="zh-CN"/>
              </w:rPr>
              <w:t>）</w:t>
            </w:r>
            <w:r>
              <w:rPr>
                <w:rFonts w:hint="eastAsia" w:ascii="仿宋" w:hAnsi="仿宋" w:eastAsia="仿宋" w:cs="Arial"/>
                <w:b w:val="0"/>
                <w:bCs/>
                <w:color w:val="000000"/>
              </w:rPr>
              <w:t>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Arial"/>
                <w:b/>
                <w:bCs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Arial"/>
                <w:b/>
                <w:bCs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</w:rPr>
              <w:t>经手人：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</w:rPr>
              <w:t xml:space="preserve">                                                            年   月   日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iCs/>
          <w:color w:val="000000"/>
          <w:kern w:val="0"/>
          <w:sz w:val="24"/>
          <w:szCs w:val="24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BC3063A-F69E-4623-988C-849F74E1CE0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097835-F55D-4F92-8087-65355AB233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细金陵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AB49530-9726-4883-9C5A-850016C42A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3193"/>
        <w:tab w:val="clear" w:pos="4153"/>
      </w:tabs>
      <w:rPr>
        <w:color w:val="404040" w:themeColor="text1" w:themeTint="BF"/>
        <w:sz w:val="18"/>
        <w:szCs w:val="18"/>
        <w:highlight w:val="none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color w:val="404040" w:themeColor="text1" w:themeTint="BF"/>
        <w:sz w:val="18"/>
        <w:szCs w:val="18"/>
        <w:highlight w:val="none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2430780</wp:posOffset>
              </wp:positionH>
              <wp:positionV relativeFrom="paragraph">
                <wp:posOffset>245110</wp:posOffset>
              </wp:positionV>
              <wp:extent cx="1067435" cy="22098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74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4pt;margin-top:19.3pt;height:17.4pt;width:84.05pt;mso-position-horizontal-relative:margin;z-index:251659264;mso-width-relative:page;mso-height-relative:page;" filled="f" stroked="f" coordsize="21600,21600" o:gfxdata="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LTnhB2AAAAAkBAAAPAAAAAAAAAAEAIAAAACIAAABkcnMvZG93&#10;bnJldi54bWxQSwECFAAUAAAACACHTuJAILc0RTkCAABk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hint="default" w:eastAsia="宋体"/>
        <w:lang w:val="en-US" w:eastAsia="zh-CN"/>
      </w:rPr>
    </w:pPr>
    <w:r>
      <w:drawing>
        <wp:inline distT="0" distB="0" distL="114300" distR="114300">
          <wp:extent cx="1053465" cy="400050"/>
          <wp:effectExtent l="0" t="0" r="13335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346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观察        研究        批评        推介                                         ICT产业发展的推动者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3M2Q2NzBiNjRiMGY1NjE2YTMyNzQxMzQ2YjM5NGIifQ=="/>
  </w:docVars>
  <w:rsids>
    <w:rsidRoot w:val="005B2629"/>
    <w:rsid w:val="00076409"/>
    <w:rsid w:val="0009622C"/>
    <w:rsid w:val="000B17AC"/>
    <w:rsid w:val="000B3705"/>
    <w:rsid w:val="000D2DDC"/>
    <w:rsid w:val="000E0D50"/>
    <w:rsid w:val="00141754"/>
    <w:rsid w:val="001B0852"/>
    <w:rsid w:val="001C2AA1"/>
    <w:rsid w:val="0020279E"/>
    <w:rsid w:val="00250717"/>
    <w:rsid w:val="00295F45"/>
    <w:rsid w:val="003912BC"/>
    <w:rsid w:val="003D3E95"/>
    <w:rsid w:val="003F4FD6"/>
    <w:rsid w:val="0043418E"/>
    <w:rsid w:val="004475BD"/>
    <w:rsid w:val="00487EF1"/>
    <w:rsid w:val="004A3003"/>
    <w:rsid w:val="004C0042"/>
    <w:rsid w:val="004C01C8"/>
    <w:rsid w:val="00540685"/>
    <w:rsid w:val="0057049B"/>
    <w:rsid w:val="005937FE"/>
    <w:rsid w:val="00594B1B"/>
    <w:rsid w:val="005B2629"/>
    <w:rsid w:val="005C7D70"/>
    <w:rsid w:val="005D09B8"/>
    <w:rsid w:val="005D5BDB"/>
    <w:rsid w:val="00613188"/>
    <w:rsid w:val="00615A98"/>
    <w:rsid w:val="006334DD"/>
    <w:rsid w:val="006C378C"/>
    <w:rsid w:val="006E7991"/>
    <w:rsid w:val="00762B7A"/>
    <w:rsid w:val="00767064"/>
    <w:rsid w:val="007864C0"/>
    <w:rsid w:val="007A1759"/>
    <w:rsid w:val="007C252C"/>
    <w:rsid w:val="007E6787"/>
    <w:rsid w:val="00802210"/>
    <w:rsid w:val="008409EC"/>
    <w:rsid w:val="00873C63"/>
    <w:rsid w:val="008D3A09"/>
    <w:rsid w:val="008F7623"/>
    <w:rsid w:val="009336D0"/>
    <w:rsid w:val="00957B69"/>
    <w:rsid w:val="009C598A"/>
    <w:rsid w:val="009F1C85"/>
    <w:rsid w:val="00A01EA8"/>
    <w:rsid w:val="00A52025"/>
    <w:rsid w:val="00A60BC3"/>
    <w:rsid w:val="00AE5C41"/>
    <w:rsid w:val="00B03A82"/>
    <w:rsid w:val="00B06C14"/>
    <w:rsid w:val="00B13AE6"/>
    <w:rsid w:val="00B20D41"/>
    <w:rsid w:val="00B379C7"/>
    <w:rsid w:val="00B472F3"/>
    <w:rsid w:val="00B97BD8"/>
    <w:rsid w:val="00BB5CE2"/>
    <w:rsid w:val="00BB77A9"/>
    <w:rsid w:val="00BE5A06"/>
    <w:rsid w:val="00C20B47"/>
    <w:rsid w:val="00C426C1"/>
    <w:rsid w:val="00C8134B"/>
    <w:rsid w:val="00D07D85"/>
    <w:rsid w:val="00D40701"/>
    <w:rsid w:val="00D829C1"/>
    <w:rsid w:val="00DD5606"/>
    <w:rsid w:val="00E94876"/>
    <w:rsid w:val="00F10E3C"/>
    <w:rsid w:val="00F31637"/>
    <w:rsid w:val="00F85EC9"/>
    <w:rsid w:val="00FA257A"/>
    <w:rsid w:val="014E3493"/>
    <w:rsid w:val="017227D7"/>
    <w:rsid w:val="01BE0E78"/>
    <w:rsid w:val="01D42540"/>
    <w:rsid w:val="024C2B81"/>
    <w:rsid w:val="02BB6982"/>
    <w:rsid w:val="02FD1CC5"/>
    <w:rsid w:val="030A1C10"/>
    <w:rsid w:val="033836AB"/>
    <w:rsid w:val="03515DC8"/>
    <w:rsid w:val="03E358EF"/>
    <w:rsid w:val="043B2DE0"/>
    <w:rsid w:val="043C0119"/>
    <w:rsid w:val="047705CF"/>
    <w:rsid w:val="04DB4804"/>
    <w:rsid w:val="05DD60E5"/>
    <w:rsid w:val="05EE753F"/>
    <w:rsid w:val="05F45A09"/>
    <w:rsid w:val="06710E08"/>
    <w:rsid w:val="067500F7"/>
    <w:rsid w:val="06BA7EFA"/>
    <w:rsid w:val="07002453"/>
    <w:rsid w:val="07373DFF"/>
    <w:rsid w:val="077252A4"/>
    <w:rsid w:val="079F1AFF"/>
    <w:rsid w:val="08125E27"/>
    <w:rsid w:val="08C46FC0"/>
    <w:rsid w:val="09067414"/>
    <w:rsid w:val="09780866"/>
    <w:rsid w:val="0A102F19"/>
    <w:rsid w:val="0B387871"/>
    <w:rsid w:val="0B4528AE"/>
    <w:rsid w:val="0C012C2E"/>
    <w:rsid w:val="0C3B5902"/>
    <w:rsid w:val="0C8F0157"/>
    <w:rsid w:val="0CD520F0"/>
    <w:rsid w:val="0D8B7AA8"/>
    <w:rsid w:val="0DE10621"/>
    <w:rsid w:val="0E0947B0"/>
    <w:rsid w:val="0E4165D1"/>
    <w:rsid w:val="0EB922F8"/>
    <w:rsid w:val="0EBD2E3C"/>
    <w:rsid w:val="0F5D63CD"/>
    <w:rsid w:val="10B97633"/>
    <w:rsid w:val="11C07DC6"/>
    <w:rsid w:val="121F796A"/>
    <w:rsid w:val="12B91B6C"/>
    <w:rsid w:val="12BB58E4"/>
    <w:rsid w:val="134555A9"/>
    <w:rsid w:val="135D1C25"/>
    <w:rsid w:val="13712447"/>
    <w:rsid w:val="13AF4D1D"/>
    <w:rsid w:val="13D1738A"/>
    <w:rsid w:val="1404150D"/>
    <w:rsid w:val="14361DC5"/>
    <w:rsid w:val="146B6E96"/>
    <w:rsid w:val="146D70B2"/>
    <w:rsid w:val="14A64372"/>
    <w:rsid w:val="157D1577"/>
    <w:rsid w:val="160752E5"/>
    <w:rsid w:val="1609105D"/>
    <w:rsid w:val="16DA6555"/>
    <w:rsid w:val="17A45FDB"/>
    <w:rsid w:val="17C23271"/>
    <w:rsid w:val="17F83137"/>
    <w:rsid w:val="186500A0"/>
    <w:rsid w:val="18FA03AD"/>
    <w:rsid w:val="190D2C12"/>
    <w:rsid w:val="19801636"/>
    <w:rsid w:val="19860CBB"/>
    <w:rsid w:val="19EF676B"/>
    <w:rsid w:val="1A84273E"/>
    <w:rsid w:val="1B231801"/>
    <w:rsid w:val="1B26004D"/>
    <w:rsid w:val="1B416BA3"/>
    <w:rsid w:val="1C3D55BC"/>
    <w:rsid w:val="1D4E37F9"/>
    <w:rsid w:val="1E002722"/>
    <w:rsid w:val="1E2C582F"/>
    <w:rsid w:val="1E391DB3"/>
    <w:rsid w:val="1E5C13E7"/>
    <w:rsid w:val="1E6972B9"/>
    <w:rsid w:val="1E766D3D"/>
    <w:rsid w:val="1E7679C4"/>
    <w:rsid w:val="1EA41923"/>
    <w:rsid w:val="1EFC4C0E"/>
    <w:rsid w:val="1F0B3BD3"/>
    <w:rsid w:val="1F5243F0"/>
    <w:rsid w:val="1F626EFA"/>
    <w:rsid w:val="1F662425"/>
    <w:rsid w:val="20E634F8"/>
    <w:rsid w:val="20EC0995"/>
    <w:rsid w:val="210E7527"/>
    <w:rsid w:val="21DE339D"/>
    <w:rsid w:val="2208666C"/>
    <w:rsid w:val="22D95913"/>
    <w:rsid w:val="23005595"/>
    <w:rsid w:val="23490CEA"/>
    <w:rsid w:val="235F050E"/>
    <w:rsid w:val="23624839"/>
    <w:rsid w:val="23957A8C"/>
    <w:rsid w:val="23B93A7C"/>
    <w:rsid w:val="23EE48A5"/>
    <w:rsid w:val="24194B61"/>
    <w:rsid w:val="25351921"/>
    <w:rsid w:val="258C5747"/>
    <w:rsid w:val="25C3579B"/>
    <w:rsid w:val="26FE003E"/>
    <w:rsid w:val="272B2C39"/>
    <w:rsid w:val="27321A96"/>
    <w:rsid w:val="275163C0"/>
    <w:rsid w:val="276A5816"/>
    <w:rsid w:val="2784404A"/>
    <w:rsid w:val="27912C60"/>
    <w:rsid w:val="27A6670B"/>
    <w:rsid w:val="27BA5D13"/>
    <w:rsid w:val="28A30861"/>
    <w:rsid w:val="299B7DC6"/>
    <w:rsid w:val="29AA0009"/>
    <w:rsid w:val="29BF52EF"/>
    <w:rsid w:val="2BA80578"/>
    <w:rsid w:val="2BB4516F"/>
    <w:rsid w:val="2CA20845"/>
    <w:rsid w:val="2CB54349"/>
    <w:rsid w:val="2D430CE3"/>
    <w:rsid w:val="2D880661"/>
    <w:rsid w:val="2DB14F5F"/>
    <w:rsid w:val="2DDD432C"/>
    <w:rsid w:val="2E0531B5"/>
    <w:rsid w:val="2EED4C20"/>
    <w:rsid w:val="2F8B5167"/>
    <w:rsid w:val="30077EDC"/>
    <w:rsid w:val="30807885"/>
    <w:rsid w:val="30980037"/>
    <w:rsid w:val="30C906A3"/>
    <w:rsid w:val="31723768"/>
    <w:rsid w:val="31EC44A6"/>
    <w:rsid w:val="32170A33"/>
    <w:rsid w:val="32537490"/>
    <w:rsid w:val="325E41E3"/>
    <w:rsid w:val="33060789"/>
    <w:rsid w:val="33F921B0"/>
    <w:rsid w:val="33F939EA"/>
    <w:rsid w:val="342F3954"/>
    <w:rsid w:val="34382116"/>
    <w:rsid w:val="34DC5BA9"/>
    <w:rsid w:val="354C5CF9"/>
    <w:rsid w:val="36402219"/>
    <w:rsid w:val="368A5B0F"/>
    <w:rsid w:val="36962041"/>
    <w:rsid w:val="36C72F15"/>
    <w:rsid w:val="384977AD"/>
    <w:rsid w:val="38775965"/>
    <w:rsid w:val="38B11DFF"/>
    <w:rsid w:val="38C0530E"/>
    <w:rsid w:val="38DB01DF"/>
    <w:rsid w:val="39DC420F"/>
    <w:rsid w:val="3AD66EB0"/>
    <w:rsid w:val="3B27770B"/>
    <w:rsid w:val="3BC35925"/>
    <w:rsid w:val="3C3A521C"/>
    <w:rsid w:val="3D167A38"/>
    <w:rsid w:val="3D4736BE"/>
    <w:rsid w:val="3EC314F9"/>
    <w:rsid w:val="3EC82D77"/>
    <w:rsid w:val="3F312907"/>
    <w:rsid w:val="3F5C7160"/>
    <w:rsid w:val="3F6F342F"/>
    <w:rsid w:val="3F724CCD"/>
    <w:rsid w:val="3F787153"/>
    <w:rsid w:val="402661E4"/>
    <w:rsid w:val="40442D2D"/>
    <w:rsid w:val="406640A5"/>
    <w:rsid w:val="4151627A"/>
    <w:rsid w:val="418552B8"/>
    <w:rsid w:val="419F6A9E"/>
    <w:rsid w:val="423C3269"/>
    <w:rsid w:val="425A3900"/>
    <w:rsid w:val="42750D5C"/>
    <w:rsid w:val="43081BD1"/>
    <w:rsid w:val="430E54F6"/>
    <w:rsid w:val="43301127"/>
    <w:rsid w:val="43C10AA2"/>
    <w:rsid w:val="43F5550A"/>
    <w:rsid w:val="440B1130"/>
    <w:rsid w:val="442619B4"/>
    <w:rsid w:val="446C45DA"/>
    <w:rsid w:val="447918D0"/>
    <w:rsid w:val="44C164DB"/>
    <w:rsid w:val="45824552"/>
    <w:rsid w:val="45B7415B"/>
    <w:rsid w:val="45C94ACE"/>
    <w:rsid w:val="465B470D"/>
    <w:rsid w:val="466B678C"/>
    <w:rsid w:val="46C2653A"/>
    <w:rsid w:val="471643E5"/>
    <w:rsid w:val="47376F28"/>
    <w:rsid w:val="478C2760"/>
    <w:rsid w:val="47A0419C"/>
    <w:rsid w:val="48984904"/>
    <w:rsid w:val="48F77330"/>
    <w:rsid w:val="49227764"/>
    <w:rsid w:val="49CE49A7"/>
    <w:rsid w:val="4A4C46C9"/>
    <w:rsid w:val="4AD11442"/>
    <w:rsid w:val="4B173364"/>
    <w:rsid w:val="4B7127C1"/>
    <w:rsid w:val="4BF561C2"/>
    <w:rsid w:val="4C213D03"/>
    <w:rsid w:val="4C8D1398"/>
    <w:rsid w:val="4D8207D1"/>
    <w:rsid w:val="4DA4496F"/>
    <w:rsid w:val="4DCC25BC"/>
    <w:rsid w:val="4EAF2828"/>
    <w:rsid w:val="4F2E6B38"/>
    <w:rsid w:val="4F4B15D1"/>
    <w:rsid w:val="4F846A83"/>
    <w:rsid w:val="4FBB6B83"/>
    <w:rsid w:val="4FD67ECA"/>
    <w:rsid w:val="50F96D62"/>
    <w:rsid w:val="51200A2D"/>
    <w:rsid w:val="51736DAF"/>
    <w:rsid w:val="51FC4FF6"/>
    <w:rsid w:val="524B4529"/>
    <w:rsid w:val="528B637A"/>
    <w:rsid w:val="52C84ED8"/>
    <w:rsid w:val="53253A5A"/>
    <w:rsid w:val="534455FB"/>
    <w:rsid w:val="54706D4E"/>
    <w:rsid w:val="54754BEC"/>
    <w:rsid w:val="547D4BF9"/>
    <w:rsid w:val="554C0490"/>
    <w:rsid w:val="557830EE"/>
    <w:rsid w:val="55B41744"/>
    <w:rsid w:val="55B611AC"/>
    <w:rsid w:val="560B5D2E"/>
    <w:rsid w:val="562E38CC"/>
    <w:rsid w:val="56521D3A"/>
    <w:rsid w:val="56564ACF"/>
    <w:rsid w:val="56C8194B"/>
    <w:rsid w:val="56F02822"/>
    <w:rsid w:val="579B705F"/>
    <w:rsid w:val="57C665F7"/>
    <w:rsid w:val="57D32355"/>
    <w:rsid w:val="57F77B94"/>
    <w:rsid w:val="58166503"/>
    <w:rsid w:val="582C7CB7"/>
    <w:rsid w:val="583152CE"/>
    <w:rsid w:val="585B763E"/>
    <w:rsid w:val="58FC5EC1"/>
    <w:rsid w:val="58FD3824"/>
    <w:rsid w:val="59262EFE"/>
    <w:rsid w:val="59537945"/>
    <w:rsid w:val="5961289C"/>
    <w:rsid w:val="5962099E"/>
    <w:rsid w:val="59955AD4"/>
    <w:rsid w:val="5A907841"/>
    <w:rsid w:val="5AA21EFE"/>
    <w:rsid w:val="5AF5385E"/>
    <w:rsid w:val="5C311414"/>
    <w:rsid w:val="5C9E0E22"/>
    <w:rsid w:val="5CDA4186"/>
    <w:rsid w:val="5CDE7A0B"/>
    <w:rsid w:val="5D186A5C"/>
    <w:rsid w:val="5D1E7DA8"/>
    <w:rsid w:val="5E031A85"/>
    <w:rsid w:val="5E2558D5"/>
    <w:rsid w:val="5E5D506F"/>
    <w:rsid w:val="5E954808"/>
    <w:rsid w:val="5EDF7832"/>
    <w:rsid w:val="5F102B54"/>
    <w:rsid w:val="5F2931A3"/>
    <w:rsid w:val="5F6C13B0"/>
    <w:rsid w:val="5F8E1258"/>
    <w:rsid w:val="5FF67593"/>
    <w:rsid w:val="5FF76823"/>
    <w:rsid w:val="60286327"/>
    <w:rsid w:val="60545A83"/>
    <w:rsid w:val="60BF415D"/>
    <w:rsid w:val="61860C5E"/>
    <w:rsid w:val="61AD00BB"/>
    <w:rsid w:val="62040CDF"/>
    <w:rsid w:val="631727F4"/>
    <w:rsid w:val="63542909"/>
    <w:rsid w:val="63F75A09"/>
    <w:rsid w:val="64202E42"/>
    <w:rsid w:val="64287D6C"/>
    <w:rsid w:val="647F42A4"/>
    <w:rsid w:val="64C9520C"/>
    <w:rsid w:val="663D12E2"/>
    <w:rsid w:val="66507F27"/>
    <w:rsid w:val="66522FDF"/>
    <w:rsid w:val="667F18FA"/>
    <w:rsid w:val="66933384"/>
    <w:rsid w:val="66D02156"/>
    <w:rsid w:val="676A4358"/>
    <w:rsid w:val="67BF46A4"/>
    <w:rsid w:val="67DA7730"/>
    <w:rsid w:val="67DF6AF4"/>
    <w:rsid w:val="68066CA1"/>
    <w:rsid w:val="68516C21"/>
    <w:rsid w:val="686E1C26"/>
    <w:rsid w:val="68936EA2"/>
    <w:rsid w:val="68B357E6"/>
    <w:rsid w:val="69211F37"/>
    <w:rsid w:val="69975F43"/>
    <w:rsid w:val="69E93C5A"/>
    <w:rsid w:val="6A3A6264"/>
    <w:rsid w:val="6B234F4A"/>
    <w:rsid w:val="6B2C2051"/>
    <w:rsid w:val="6C436FA2"/>
    <w:rsid w:val="6C53360D"/>
    <w:rsid w:val="6C7F73FE"/>
    <w:rsid w:val="6C8D2FC3"/>
    <w:rsid w:val="6CD97FB6"/>
    <w:rsid w:val="6CF05300"/>
    <w:rsid w:val="6D892D20"/>
    <w:rsid w:val="6DAD73CE"/>
    <w:rsid w:val="6E6164B5"/>
    <w:rsid w:val="6E6B44E0"/>
    <w:rsid w:val="6EA64968"/>
    <w:rsid w:val="6EAB5982"/>
    <w:rsid w:val="6ED70525"/>
    <w:rsid w:val="6FD257F3"/>
    <w:rsid w:val="70205EFC"/>
    <w:rsid w:val="706E7DD8"/>
    <w:rsid w:val="7087740C"/>
    <w:rsid w:val="70934920"/>
    <w:rsid w:val="73025627"/>
    <w:rsid w:val="730B69EF"/>
    <w:rsid w:val="746A16AB"/>
    <w:rsid w:val="7513602F"/>
    <w:rsid w:val="75181898"/>
    <w:rsid w:val="758F1B5A"/>
    <w:rsid w:val="75E43528"/>
    <w:rsid w:val="762B73A9"/>
    <w:rsid w:val="763A240C"/>
    <w:rsid w:val="770025E3"/>
    <w:rsid w:val="770C7963"/>
    <w:rsid w:val="777C0FE5"/>
    <w:rsid w:val="777D7BED"/>
    <w:rsid w:val="78E91B8E"/>
    <w:rsid w:val="790C7504"/>
    <w:rsid w:val="797177C8"/>
    <w:rsid w:val="79800A32"/>
    <w:rsid w:val="79AD2871"/>
    <w:rsid w:val="7A2472B1"/>
    <w:rsid w:val="7ABB519F"/>
    <w:rsid w:val="7AF97A75"/>
    <w:rsid w:val="7B7F61CD"/>
    <w:rsid w:val="7C7D4C24"/>
    <w:rsid w:val="7D690EE2"/>
    <w:rsid w:val="7DD645D1"/>
    <w:rsid w:val="7DDD00F6"/>
    <w:rsid w:val="7E3B7E54"/>
    <w:rsid w:val="7E9A2077"/>
    <w:rsid w:val="7FC1615D"/>
    <w:rsid w:val="7FC919DA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99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locked/>
    <w:uiPriority w:val="9"/>
    <w:pPr>
      <w:spacing w:before="200" w:after="200" w:line="300" w:lineRule="auto"/>
      <w:outlineLvl w:val="0"/>
    </w:pPr>
    <w:rPr>
      <w:rFonts w:ascii="微软雅黑" w:hAnsi="微软雅黑" w:eastAsia="微软雅黑" w:cs="Times New Roman"/>
      <w:b/>
      <w:bCs/>
      <w:color w:val="auto"/>
      <w:sz w:val="24"/>
      <w:szCs w:val="24"/>
      <w:lang w:bidi="en-US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3"/>
    <w:autoRedefine/>
    <w:unhideWhenUsed/>
    <w:qFormat/>
    <w:uiPriority w:val="99"/>
    <w:pPr>
      <w:widowControl w:val="0"/>
      <w:spacing w:line="360" w:lineRule="auto"/>
      <w:ind w:firstLine="420" w:firstLineChars="200"/>
    </w:pPr>
    <w:rPr>
      <w:rFonts w:asciiTheme="minorHAnsi" w:hAnsiTheme="minorHAnsi" w:eastAsiaTheme="minorEastAsia" w:cstheme="minorBidi"/>
      <w:color w:val="auto"/>
      <w:kern w:val="2"/>
      <w:sz w:val="21"/>
    </w:rPr>
  </w:style>
  <w:style w:type="paragraph" w:styleId="4">
    <w:name w:val="Plain Text"/>
    <w:basedOn w:val="1"/>
    <w:link w:val="20"/>
    <w:autoRedefine/>
    <w:qFormat/>
    <w:uiPriority w:val="99"/>
    <w:pPr>
      <w:widowControl w:val="0"/>
      <w:jc w:val="both"/>
    </w:pPr>
    <w:rPr>
      <w:rFonts w:ascii="宋体" w:hAnsi="Times New Roman" w:cs="宋体"/>
      <w:sz w:val="20"/>
      <w:szCs w:val="20"/>
      <w:u w:color="000000"/>
    </w:rPr>
  </w:style>
  <w:style w:type="paragraph" w:styleId="5">
    <w:name w:val="Date"/>
    <w:basedOn w:val="1"/>
    <w:next w:val="1"/>
    <w:link w:val="29"/>
    <w:autoRedefine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autoRedefine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next w:val="10"/>
    <w:autoRedefine/>
    <w:qFormat/>
    <w:uiPriority w:val="99"/>
    <w:pPr>
      <w:spacing w:before="100" w:after="100"/>
    </w:pPr>
    <w:rPr>
      <w:rFonts w:ascii="宋体" w:hAnsi="宋体" w:cs="宋体"/>
      <w:sz w:val="24"/>
      <w:szCs w:val="24"/>
      <w:u w:color="000000"/>
    </w:rPr>
  </w:style>
  <w:style w:type="paragraph" w:customStyle="1" w:styleId="10">
    <w:name w:val="大标题"/>
    <w:next w:val="1"/>
    <w:autoRedefine/>
    <w:qFormat/>
    <w:uiPriority w:val="99"/>
    <w:pPr>
      <w:keepNext/>
    </w:pPr>
    <w:rPr>
      <w:rFonts w:ascii="Helvetica" w:hAnsi="Helvetica" w:eastAsia="宋体" w:cs="Helvetica"/>
      <w:b/>
      <w:bCs/>
      <w:color w:val="000000"/>
      <w:sz w:val="60"/>
      <w:szCs w:val="60"/>
      <w:lang w:val="en-US" w:eastAsia="zh-CN" w:bidi="ar-SA"/>
    </w:rPr>
  </w:style>
  <w:style w:type="table" w:styleId="12">
    <w:name w:val="Table Grid"/>
    <w:basedOn w:val="11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Light Shading Accent 3"/>
    <w:basedOn w:val="11"/>
    <w:autoRedefine/>
    <w:qFormat/>
    <w:uiPriority w:val="99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15">
    <w:name w:val="Strong"/>
    <w:autoRedefine/>
    <w:qFormat/>
    <w:uiPriority w:val="99"/>
    <w:rPr>
      <w:rFonts w:cs="Times New Roman"/>
      <w:b/>
      <w:bCs/>
    </w:rPr>
  </w:style>
  <w:style w:type="character" w:styleId="16">
    <w:name w:val="page number"/>
    <w:autoRedefine/>
    <w:qFormat/>
    <w:uiPriority w:val="99"/>
    <w:rPr>
      <w:rFonts w:cs="Times New Roman"/>
      <w:lang w:val="zh-TW" w:eastAsia="zh-TW"/>
    </w:rPr>
  </w:style>
  <w:style w:type="character" w:styleId="17">
    <w:name w:val="Emphasis"/>
    <w:autoRedefine/>
    <w:qFormat/>
    <w:locked/>
    <w:uiPriority w:val="20"/>
    <w:rPr>
      <w:i/>
      <w:iCs/>
    </w:rPr>
  </w:style>
  <w:style w:type="character" w:styleId="18">
    <w:name w:val="Hyperlink"/>
    <w:autoRedefine/>
    <w:qFormat/>
    <w:uiPriority w:val="99"/>
    <w:rPr>
      <w:rFonts w:cs="Times New Roman"/>
      <w:u w:val="single"/>
    </w:rPr>
  </w:style>
  <w:style w:type="paragraph" w:customStyle="1" w:styleId="19">
    <w:name w:val="Heading2"/>
    <w:basedOn w:val="1"/>
    <w:next w:val="1"/>
    <w:autoRedefine/>
    <w:qFormat/>
    <w:uiPriority w:val="0"/>
    <w:pPr>
      <w:spacing w:beforeAutospacing="1" w:afterAutospacing="1"/>
      <w:jc w:val="left"/>
    </w:pPr>
    <w:rPr>
      <w:rFonts w:ascii="宋体" w:hAnsi="宋体"/>
      <w:b/>
      <w:kern w:val="0"/>
      <w:sz w:val="36"/>
      <w:szCs w:val="36"/>
    </w:rPr>
  </w:style>
  <w:style w:type="character" w:customStyle="1" w:styleId="20">
    <w:name w:val="纯文本 字符"/>
    <w:link w:val="4"/>
    <w:autoRedefine/>
    <w:semiHidden/>
    <w:qFormat/>
    <w:uiPriority w:val="99"/>
    <w:rPr>
      <w:rFonts w:ascii="宋体" w:hAnsi="Courier New" w:cs="Courier New"/>
      <w:color w:val="000000"/>
      <w:kern w:val="0"/>
      <w:szCs w:val="21"/>
    </w:rPr>
  </w:style>
  <w:style w:type="character" w:customStyle="1" w:styleId="21">
    <w:name w:val="批注框文本 字符"/>
    <w:link w:val="6"/>
    <w:autoRedefine/>
    <w:semiHidden/>
    <w:qFormat/>
    <w:locked/>
    <w:uiPriority w:val="99"/>
    <w:rPr>
      <w:rFonts w:ascii="Helvetica" w:hAnsi="Helvetica" w:eastAsia="Times New Roman" w:cs="Helvetica"/>
      <w:color w:val="000000"/>
      <w:sz w:val="18"/>
      <w:szCs w:val="18"/>
    </w:rPr>
  </w:style>
  <w:style w:type="character" w:customStyle="1" w:styleId="22">
    <w:name w:val="页脚 字符"/>
    <w:link w:val="7"/>
    <w:autoRedefine/>
    <w:semiHidden/>
    <w:qFormat/>
    <w:locked/>
    <w:uiPriority w:val="99"/>
    <w:rPr>
      <w:rFonts w:ascii="Helvetica" w:hAnsi="Helvetica" w:eastAsia="Times New Roman" w:cs="Helvetica"/>
      <w:color w:val="000000"/>
      <w:sz w:val="18"/>
      <w:szCs w:val="18"/>
    </w:rPr>
  </w:style>
  <w:style w:type="character" w:customStyle="1" w:styleId="23">
    <w:name w:val="页眉 字符"/>
    <w:link w:val="8"/>
    <w:autoRedefine/>
    <w:semiHidden/>
    <w:qFormat/>
    <w:locked/>
    <w:uiPriority w:val="99"/>
    <w:rPr>
      <w:rFonts w:ascii="Helvetica" w:hAnsi="Helvetica" w:eastAsia="Times New Roman" w:cs="Helvetica"/>
      <w:color w:val="000000"/>
      <w:sz w:val="18"/>
      <w:szCs w:val="18"/>
    </w:rPr>
  </w:style>
  <w:style w:type="table" w:customStyle="1" w:styleId="24">
    <w:name w:val="Table Normal1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页眉与页脚"/>
    <w:autoRedefine/>
    <w:qFormat/>
    <w:uiPriority w:val="99"/>
    <w:pPr>
      <w:tabs>
        <w:tab w:val="right" w:pos="9020"/>
      </w:tabs>
    </w:pPr>
    <w:rPr>
      <w:rFonts w:ascii="Helvetica" w:hAnsi="Helvetica" w:eastAsia="宋体" w:cs="Arial Unicode MS"/>
      <w:color w:val="000000"/>
      <w:sz w:val="24"/>
      <w:szCs w:val="24"/>
      <w:lang w:val="en-US" w:eastAsia="zh-CN" w:bidi="ar-SA"/>
    </w:rPr>
  </w:style>
  <w:style w:type="paragraph" w:customStyle="1" w:styleId="26">
    <w:name w:val="正文 A"/>
    <w:autoRedefine/>
    <w:qFormat/>
    <w:uiPriority w:val="99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List Paragraph1"/>
    <w:basedOn w:val="1"/>
    <w:autoRedefine/>
    <w:qFormat/>
    <w:uiPriority w:val="99"/>
    <w:pPr>
      <w:ind w:firstLine="420" w:firstLineChars="200"/>
    </w:pPr>
  </w:style>
  <w:style w:type="paragraph" w:customStyle="1" w:styleId="28">
    <w:name w:val="列出段落1"/>
    <w:basedOn w:val="1"/>
    <w:autoRedefine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color w:val="auto"/>
      <w:kern w:val="2"/>
      <w:sz w:val="21"/>
    </w:rPr>
  </w:style>
  <w:style w:type="character" w:customStyle="1" w:styleId="29">
    <w:name w:val="日期 字符"/>
    <w:link w:val="5"/>
    <w:autoRedefine/>
    <w:semiHidden/>
    <w:qFormat/>
    <w:uiPriority w:val="99"/>
    <w:rPr>
      <w:rFonts w:ascii="Helvetica" w:hAnsi="Helvetica" w:cs="Helvetica"/>
      <w:color w:val="000000"/>
      <w:sz w:val="22"/>
      <w:szCs w:val="22"/>
    </w:rPr>
  </w:style>
  <w:style w:type="character" w:customStyle="1" w:styleId="30">
    <w:name w:val="标题 1 字符"/>
    <w:link w:val="2"/>
    <w:autoRedefine/>
    <w:qFormat/>
    <w:uiPriority w:val="9"/>
    <w:rPr>
      <w:rFonts w:ascii="微软雅黑" w:hAnsi="微软雅黑" w:eastAsia="微软雅黑"/>
      <w:b/>
      <w:bCs/>
      <w:sz w:val="24"/>
      <w:szCs w:val="24"/>
      <w:lang w:bidi="en-US"/>
    </w:rPr>
  </w:style>
  <w:style w:type="paragraph" w:styleId="31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32">
    <w:name w:val="apple-converted-space"/>
    <w:basedOn w:val="14"/>
    <w:autoRedefine/>
    <w:qFormat/>
    <w:uiPriority w:val="0"/>
  </w:style>
  <w:style w:type="character" w:customStyle="1" w:styleId="33">
    <w:name w:val="批注文字 字符"/>
    <w:basedOn w:val="14"/>
    <w:link w:val="3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4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5">
    <w:name w:val="z-窗体顶端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_Style 2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A3B8A-42FE-4773-A3A6-DC60ED0E9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1407</Words>
  <Characters>1637</Characters>
  <Lines>11</Lines>
  <Paragraphs>3</Paragraphs>
  <TotalTime>3</TotalTime>
  <ScaleCrop>false</ScaleCrop>
  <LinksUpToDate>false</LinksUpToDate>
  <CharactersWithSpaces>1708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2022-08-15T01:43:00Z</dcterms:created>
  <dc:creator>thinkpad</dc:creator>
  <cp:lastModifiedBy>文廿七</cp:lastModifiedBy>
  <dcterms:modified xsi:type="dcterms:W3CDTF">2024-08-16T06:36:51Z</dcterms:modified>
  <dc:title>第八届中国行业信息化奖项评选活动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82CF014E9BB04C11A15A187B0A0A173F_13</vt:lpwstr>
  </property>
</Properties>
</file>