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Arial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Arial"/>
          <w:b/>
          <w:bCs/>
          <w:sz w:val="24"/>
          <w:szCs w:val="24"/>
        </w:rPr>
        <w:t>“数字乡村”典型案例征集</w:t>
      </w:r>
      <w:r>
        <w:rPr>
          <w:rFonts w:hint="eastAsia" w:ascii="仿宋" w:hAnsi="仿宋" w:eastAsia="仿宋" w:cs="Arial"/>
          <w:b/>
          <w:bCs/>
          <w:sz w:val="24"/>
          <w:szCs w:val="24"/>
          <w:lang w:val="en-US" w:eastAsia="zh-CN"/>
        </w:rPr>
        <w:t>表</w:t>
      </w:r>
    </w:p>
    <w:bookmarkEnd w:id="0"/>
    <w:p>
      <w:pPr>
        <w:jc w:val="right"/>
      </w:pP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429"/>
        <w:gridCol w:w="1689"/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申请单位名称</w:t>
            </w:r>
          </w:p>
        </w:tc>
        <w:tc>
          <w:tcPr>
            <w:tcW w:w="68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通讯地址</w:t>
            </w:r>
          </w:p>
        </w:tc>
        <w:tc>
          <w:tcPr>
            <w:tcW w:w="6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联系人及手机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E-mail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申请案例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黑体"/>
                <w:b/>
                <w:szCs w:val="21"/>
              </w:rPr>
              <w:t>数字乡村名称</w:t>
            </w:r>
          </w:p>
        </w:tc>
        <w:tc>
          <w:tcPr>
            <w:tcW w:w="6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210" w:firstLineChars="100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乡村地址</w:t>
            </w:r>
          </w:p>
        </w:tc>
        <w:tc>
          <w:tcPr>
            <w:tcW w:w="6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210" w:firstLineChars="100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项目实施时间</w:t>
            </w:r>
          </w:p>
        </w:tc>
        <w:tc>
          <w:tcPr>
            <w:tcW w:w="6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210" w:firstLineChars="100"/>
              <w:rPr>
                <w:rFonts w:ascii="仿宋" w:hAnsi="仿宋" w:eastAsia="仿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黑体"/>
                <w:b/>
                <w:szCs w:val="21"/>
              </w:rPr>
              <w:t>数字乡村方案介绍：（方案介绍，</w:t>
            </w:r>
            <w:r>
              <w:rPr>
                <w:rFonts w:ascii="仿宋" w:hAnsi="仿宋" w:eastAsia="仿宋" w:cs="黑体"/>
                <w:b/>
                <w:szCs w:val="21"/>
              </w:rPr>
              <w:t>5</w:t>
            </w:r>
            <w:r>
              <w:rPr>
                <w:rFonts w:hint="eastAsia" w:ascii="仿宋" w:hAnsi="仿宋" w:eastAsia="仿宋" w:cs="黑体"/>
                <w:b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黑体"/>
                <w:b/>
                <w:szCs w:val="21"/>
              </w:rPr>
              <w:t>数字乡村效益分析：</w:t>
            </w:r>
            <w:r>
              <w:rPr>
                <w:rFonts w:hint="eastAsia" w:ascii="仿宋" w:hAnsi="仿宋" w:eastAsia="仿宋" w:cs="Arial"/>
                <w:b/>
                <w:color w:val="000000"/>
              </w:rPr>
              <w:t>（</w:t>
            </w:r>
            <w:r>
              <w:rPr>
                <w:rFonts w:ascii="仿宋" w:hAnsi="仿宋" w:eastAsia="仿宋" w:cs="Arial"/>
                <w:b/>
                <w:color w:val="000000"/>
              </w:rPr>
              <w:t>500</w:t>
            </w:r>
            <w:r>
              <w:rPr>
                <w:rFonts w:hint="eastAsia" w:ascii="仿宋" w:hAnsi="仿宋" w:eastAsia="仿宋" w:cs="Arial"/>
                <w:b/>
                <w:color w:val="000000"/>
              </w:rPr>
              <w:t>字以内，提供相关场景图）</w:t>
            </w: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hint="eastAsia" w:ascii="仿宋" w:hAnsi="仿宋" w:eastAsia="仿宋" w:cs="Arial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9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申请单位：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经手人签字：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                                                            年   月   日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/>
              </w:rPr>
            </w:pPr>
          </w:p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zYxNGI1NmJkZWEzMjVhZDhlMzg3ZGUyYzgzZTcifQ=="/>
  </w:docVars>
  <w:rsids>
    <w:rsidRoot w:val="42725D9D"/>
    <w:rsid w:val="000C5DFD"/>
    <w:rsid w:val="000F5EDB"/>
    <w:rsid w:val="0020557A"/>
    <w:rsid w:val="00326C06"/>
    <w:rsid w:val="0037711E"/>
    <w:rsid w:val="0057615A"/>
    <w:rsid w:val="00626AF3"/>
    <w:rsid w:val="006C6C7D"/>
    <w:rsid w:val="00736E73"/>
    <w:rsid w:val="007444D4"/>
    <w:rsid w:val="00843708"/>
    <w:rsid w:val="00941DC5"/>
    <w:rsid w:val="009C4139"/>
    <w:rsid w:val="00AE17B0"/>
    <w:rsid w:val="00BB2E79"/>
    <w:rsid w:val="00C84C8D"/>
    <w:rsid w:val="00CC01B7"/>
    <w:rsid w:val="00D36612"/>
    <w:rsid w:val="00D728AF"/>
    <w:rsid w:val="00E419C0"/>
    <w:rsid w:val="00EB7293"/>
    <w:rsid w:val="00F2071E"/>
    <w:rsid w:val="289F5B48"/>
    <w:rsid w:val="42725D9D"/>
    <w:rsid w:val="65252536"/>
    <w:rsid w:val="78E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116</Characters>
  <Lines>7</Lines>
  <Paragraphs>1</Paragraphs>
  <TotalTime>8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2023-03-01T03:36:00Z</dcterms:created>
  <dc:creator>孙天</dc:creator>
  <cp:lastModifiedBy>蒲公英的约定</cp:lastModifiedBy>
  <dcterms:modified xsi:type="dcterms:W3CDTF">2023-03-08T10:05:25Z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F708D56986F74340821C033A44F9C627</vt:lpwstr>
  </property>
</Properties>
</file>